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Agenda Items</w:t>
      </w:r>
      <w:proofErr w:type="gramStart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proofErr w:type="gramEnd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  <w:t>1) What are our long term visions for this club? Why? Where do we want to be one year out? In three years, five years, ten years?</w:t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2) What roles do we see ourselves having in the next year(s)? What areas do we want to work in? How </w:t>
      </w:r>
      <w:bookmarkStart w:id="0" w:name="_GoBack"/>
      <w:bookmarkEnd w:id="0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serious and able are each of us to committing to those roles? </w:t>
      </w:r>
    </w:p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3) With the above answers in mind, what club structure do we think is most prudent for fostering a better club in the future? How can we delegate the tasks of the club into concise, but meaningful roles? (</w:t>
      </w:r>
      <w:proofErr w:type="gramStart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review</w:t>
      </w:r>
      <w:proofErr w:type="gramEnd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 xml:space="preserve"> chairs and chair names/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roles) What exactly is the make</w:t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up and function of the board and its members? How should the first board be selected?</w:t>
      </w:r>
    </w:p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 xml:space="preserve">4) How can we enable parents to volunteer and fill those roles? What does this look like when put into practice? </w:t>
      </w:r>
      <w:proofErr w:type="gramStart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Parent meetings?</w:t>
      </w:r>
      <w:proofErr w:type="gramEnd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Chain of communication?</w:t>
      </w:r>
      <w:proofErr w:type="gramEnd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Terms?</w:t>
      </w:r>
      <w:proofErr w:type="gramEnd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 xml:space="preserve"> Ease of work?</w:t>
      </w:r>
    </w:p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5) Reviewing the manual. What immediate changes can we make to the preface/by-laws/overview?</w:t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6) Reviewing the manual. What immediate changes can we make to the remaining chair pages? </w:t>
      </w:r>
      <w:proofErr w:type="gramStart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Brainstorm together to fill gaps.</w:t>
      </w:r>
      <w:proofErr w:type="gramEnd"/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 xml:space="preserve"> What things worked last year and what didn't?</w:t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  <w:t>Action items after leaving: </w:t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  <w:t>*Version 2 will be typed up after this meeting and sent to each other. </w:t>
      </w:r>
    </w:p>
    <w:p w:rsidR="009453BC" w:rsidRPr="009453BC" w:rsidRDefault="009453BC" w:rsidP="009453B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t>*Board members should be set, following this meeting by a specific date</w:t>
      </w:r>
      <w:r w:rsidRPr="009453BC">
        <w:rPr>
          <w:rFonts w:ascii="Helvetica" w:eastAsia="Times New Roman" w:hAnsi="Helvetica" w:cs="Helvetica"/>
          <w:color w:val="000000"/>
          <w:sz w:val="24"/>
          <w:szCs w:val="24"/>
        </w:rPr>
        <w:br/>
        <w:t>*Announcement of this manual and the positions that are to be made available - with a timeline for parents to expect that within (a week? two weeks?)</w:t>
      </w:r>
    </w:p>
    <w:p w:rsidR="00111970" w:rsidRDefault="00111970"/>
    <w:sectPr w:rsidR="0011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BC"/>
    <w:rsid w:val="00111970"/>
    <w:rsid w:val="009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2015-08-17T02:29:00Z</dcterms:created>
  <dcterms:modified xsi:type="dcterms:W3CDTF">2015-08-17T02:30:00Z</dcterms:modified>
</cp:coreProperties>
</file>