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DC" w:rsidRPr="00CE0A6C" w:rsidRDefault="007821DC" w:rsidP="007821DC">
      <w:pPr>
        <w:jc w:val="center"/>
        <w:rPr>
          <w:rStyle w:val="Strong"/>
          <w:rFonts w:ascii="Arial" w:eastAsia="Times New Roman" w:hAnsi="Arial" w:cs="Arial"/>
          <w:color w:val="000000"/>
        </w:rPr>
      </w:pPr>
      <w:bookmarkStart w:id="0" w:name="_GoBack"/>
      <w:bookmarkEnd w:id="0"/>
      <w:r w:rsidRPr="00CE0A6C">
        <w:rPr>
          <w:rStyle w:val="Strong"/>
          <w:rFonts w:ascii="Arial" w:eastAsia="Times New Roman" w:hAnsi="Arial" w:cs="Arial"/>
          <w:color w:val="000000"/>
        </w:rPr>
        <w:t>CENTER GROVE ULTIMATE FRISBEE BOARD MEETING MINUTES</w:t>
      </w:r>
    </w:p>
    <w:p w:rsidR="007821DC" w:rsidRPr="00CE0A6C" w:rsidRDefault="009E34B8" w:rsidP="007821DC">
      <w:pPr>
        <w:jc w:val="center"/>
        <w:rPr>
          <w:rFonts w:ascii="Arial" w:eastAsia="Times New Roman" w:hAnsi="Arial" w:cs="Arial"/>
          <w:color w:val="000000"/>
        </w:rPr>
      </w:pPr>
      <w:r w:rsidRPr="00CE0A6C">
        <w:rPr>
          <w:rStyle w:val="Strong"/>
          <w:rFonts w:ascii="Arial" w:eastAsia="Times New Roman" w:hAnsi="Arial" w:cs="Arial"/>
          <w:color w:val="000000"/>
        </w:rPr>
        <w:t>June 19,</w:t>
      </w:r>
      <w:r w:rsidR="007821DC" w:rsidRPr="00CE0A6C">
        <w:rPr>
          <w:rStyle w:val="Strong"/>
          <w:rFonts w:ascii="Arial" w:eastAsia="Times New Roman" w:hAnsi="Arial" w:cs="Arial"/>
          <w:color w:val="000000"/>
        </w:rPr>
        <w:t xml:space="preserve"> 2018</w:t>
      </w:r>
    </w:p>
    <w:p w:rsidR="00E2208C" w:rsidRPr="00CE0A6C" w:rsidRDefault="007821DC" w:rsidP="007821DC">
      <w:pPr>
        <w:jc w:val="center"/>
        <w:rPr>
          <w:rFonts w:ascii="Arial" w:eastAsia="Times New Roman" w:hAnsi="Arial" w:cs="Arial"/>
          <w:color w:val="000000"/>
        </w:rPr>
      </w:pPr>
      <w:r w:rsidRPr="00CE0A6C">
        <w:rPr>
          <w:rFonts w:ascii="Arial" w:eastAsia="Times New Roman" w:hAnsi="Arial" w:cs="Arial"/>
          <w:color w:val="000000"/>
        </w:rPr>
        <w:t> </w:t>
      </w:r>
      <w:r w:rsidRPr="00CE0A6C">
        <w:rPr>
          <w:rFonts w:ascii="Arial" w:eastAsia="Times New Roman" w:hAnsi="Arial" w:cs="Arial"/>
          <w:b/>
          <w:color w:val="000000"/>
        </w:rPr>
        <w:t xml:space="preserve"> In attendance</w:t>
      </w:r>
      <w:r w:rsidRPr="00CE0A6C">
        <w:rPr>
          <w:rFonts w:ascii="Arial" w:eastAsia="Times New Roman" w:hAnsi="Arial" w:cs="Arial"/>
          <w:color w:val="000000"/>
        </w:rPr>
        <w:t>:  Sheri Wahl, Julie Anderson</w:t>
      </w:r>
      <w:r w:rsidR="005A6361" w:rsidRPr="00CE0A6C">
        <w:rPr>
          <w:rFonts w:ascii="Arial" w:eastAsia="Times New Roman" w:hAnsi="Arial" w:cs="Arial"/>
          <w:color w:val="000000"/>
        </w:rPr>
        <w:t xml:space="preserve"> &amp; Amber</w:t>
      </w:r>
      <w:r w:rsidR="00D37FDF" w:rsidRPr="00CE0A6C">
        <w:rPr>
          <w:rFonts w:ascii="Arial" w:eastAsia="Times New Roman" w:hAnsi="Arial" w:cs="Arial"/>
          <w:color w:val="000000"/>
        </w:rPr>
        <w:t xml:space="preserve"> Chittenden</w:t>
      </w:r>
    </w:p>
    <w:p w:rsidR="007821DC" w:rsidRPr="00CE0A6C" w:rsidRDefault="00E2208C" w:rsidP="007821DC">
      <w:pPr>
        <w:jc w:val="center"/>
        <w:rPr>
          <w:rFonts w:ascii="Arial" w:eastAsia="Times New Roman" w:hAnsi="Arial" w:cs="Arial"/>
          <w:color w:val="000000"/>
        </w:rPr>
      </w:pPr>
      <w:r w:rsidRPr="00CE0A6C">
        <w:rPr>
          <w:rFonts w:ascii="Arial" w:eastAsia="Times New Roman" w:hAnsi="Arial" w:cs="Arial"/>
          <w:color w:val="000000"/>
        </w:rPr>
        <w:t>Gina Novotny, Grier Holloway</w:t>
      </w:r>
      <w:r w:rsidR="007515AB" w:rsidRPr="00CE0A6C">
        <w:rPr>
          <w:rFonts w:ascii="Arial" w:eastAsia="Times New Roman" w:hAnsi="Arial" w:cs="Arial"/>
          <w:color w:val="000000"/>
        </w:rPr>
        <w:t>, Lisa Franklin</w:t>
      </w:r>
    </w:p>
    <w:p w:rsidR="00CE0A6C" w:rsidRPr="00CE0A6C" w:rsidRDefault="00CE0A6C" w:rsidP="007821DC">
      <w:pPr>
        <w:jc w:val="center"/>
        <w:rPr>
          <w:rFonts w:ascii="Arial" w:eastAsia="Times New Roman" w:hAnsi="Arial" w:cs="Arial"/>
          <w:color w:val="000000"/>
        </w:rPr>
      </w:pPr>
      <w:r w:rsidRPr="00CE0A6C">
        <w:rPr>
          <w:rFonts w:ascii="Arial" w:eastAsia="Times New Roman" w:hAnsi="Arial" w:cs="Arial"/>
          <w:color w:val="000000"/>
        </w:rPr>
        <w:t xml:space="preserve">Absent:  Jake Phillips and Ed Sulya </w:t>
      </w:r>
    </w:p>
    <w:p w:rsidR="003C0D2F" w:rsidRPr="00CE0A6C" w:rsidRDefault="007821DC" w:rsidP="009E34B8">
      <w:pPr>
        <w:rPr>
          <w:rStyle w:val="Strong"/>
          <w:rFonts w:eastAsia="Times New Roman"/>
          <w:color w:val="000000"/>
        </w:rPr>
      </w:pPr>
      <w:r w:rsidRPr="00CE0A6C">
        <w:rPr>
          <w:rFonts w:ascii="Arial" w:eastAsia="Times New Roman" w:hAnsi="Arial" w:cs="Arial"/>
          <w:b/>
          <w:i/>
          <w:color w:val="000000"/>
        </w:rPr>
        <w:t xml:space="preserve"> </w:t>
      </w:r>
      <w:r w:rsidR="003C0D2F" w:rsidRPr="00CE0A6C">
        <w:rPr>
          <w:rStyle w:val="Strong"/>
          <w:rFonts w:ascii="Arial" w:eastAsia="Times New Roman" w:hAnsi="Arial" w:cs="Arial"/>
          <w:color w:val="000000"/>
        </w:rPr>
        <w:t xml:space="preserve">   </w:t>
      </w:r>
    </w:p>
    <w:p w:rsidR="007821DC" w:rsidRPr="00CE0A6C" w:rsidRDefault="007821DC" w:rsidP="007821D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E0A6C">
        <w:rPr>
          <w:rFonts w:ascii="Arial" w:hAnsi="Arial" w:cs="Arial"/>
          <w:b/>
          <w:bCs/>
          <w:sz w:val="22"/>
          <w:szCs w:val="22"/>
        </w:rPr>
        <w:t>FINANCES:  Ed</w:t>
      </w:r>
      <w:r w:rsidR="00EB4310" w:rsidRPr="00CE0A6C">
        <w:rPr>
          <w:rFonts w:ascii="Arial" w:hAnsi="Arial" w:cs="Arial"/>
          <w:b/>
          <w:bCs/>
          <w:sz w:val="22"/>
          <w:szCs w:val="22"/>
        </w:rPr>
        <w:t xml:space="preserve"> via email</w:t>
      </w:r>
    </w:p>
    <w:p w:rsidR="005D7B53" w:rsidRPr="00CE0A6C" w:rsidRDefault="005D7B53" w:rsidP="003C0D2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>Checks</w:t>
      </w:r>
      <w:r w:rsidR="007515AB" w:rsidRPr="00CE0A6C">
        <w:rPr>
          <w:rFonts w:ascii="Arial" w:hAnsi="Arial" w:cs="Arial"/>
          <w:bCs/>
          <w:sz w:val="22"/>
          <w:szCs w:val="22"/>
        </w:rPr>
        <w:t xml:space="preserve"> received from Julia and Katie for hotel at Nationals. ($120)</w:t>
      </w:r>
    </w:p>
    <w:p w:rsidR="005D7B53" w:rsidRPr="00CE0A6C" w:rsidRDefault="005D7B53" w:rsidP="003C0D2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 xml:space="preserve">Sandblast payment </w:t>
      </w:r>
      <w:r w:rsidR="007515AB" w:rsidRPr="00CE0A6C">
        <w:rPr>
          <w:rFonts w:ascii="Arial" w:hAnsi="Arial" w:cs="Arial"/>
          <w:bCs/>
          <w:sz w:val="22"/>
          <w:szCs w:val="22"/>
        </w:rPr>
        <w:t>received ($800)</w:t>
      </w:r>
    </w:p>
    <w:p w:rsidR="000978EE" w:rsidRPr="00CE0A6C" w:rsidRDefault="000978EE" w:rsidP="003C0D2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 xml:space="preserve">Rivertown refund check </w:t>
      </w:r>
      <w:r w:rsidR="007515AB" w:rsidRPr="00CE0A6C">
        <w:rPr>
          <w:rFonts w:ascii="Arial" w:hAnsi="Arial" w:cs="Arial"/>
          <w:bCs/>
          <w:sz w:val="22"/>
          <w:szCs w:val="22"/>
        </w:rPr>
        <w:t>received and deposited.  ($400)</w:t>
      </w:r>
    </w:p>
    <w:p w:rsidR="007515AB" w:rsidRPr="00CE0A6C" w:rsidRDefault="007515AB" w:rsidP="003C0D2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>Breakmark refund for 3XL shirt delay received.</w:t>
      </w:r>
    </w:p>
    <w:p w:rsidR="00542817" w:rsidRPr="00CE0A6C" w:rsidRDefault="00542817" w:rsidP="003C0D2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 xml:space="preserve">Hotel issue resolved via Amber.  </w:t>
      </w:r>
    </w:p>
    <w:p w:rsidR="007515AB" w:rsidRPr="00CE0A6C" w:rsidRDefault="007515AB" w:rsidP="003C0D2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 xml:space="preserve">Jake refunded $25 registration fee for CGUL that recently posted in May.  </w:t>
      </w:r>
    </w:p>
    <w:p w:rsidR="000978EE" w:rsidRPr="00CE0A6C" w:rsidRDefault="000978EE" w:rsidP="003C0D2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 xml:space="preserve">Overall budget for the </w:t>
      </w:r>
      <w:r w:rsidR="007515AB" w:rsidRPr="00CE0A6C">
        <w:rPr>
          <w:rFonts w:ascii="Arial" w:hAnsi="Arial" w:cs="Arial"/>
          <w:bCs/>
          <w:sz w:val="22"/>
          <w:szCs w:val="22"/>
        </w:rPr>
        <w:t xml:space="preserve">2017-18 club </w:t>
      </w:r>
      <w:r w:rsidRPr="00CE0A6C">
        <w:rPr>
          <w:rFonts w:ascii="Arial" w:hAnsi="Arial" w:cs="Arial"/>
          <w:bCs/>
          <w:sz w:val="22"/>
          <w:szCs w:val="22"/>
        </w:rPr>
        <w:t>year, loss of $3</w:t>
      </w:r>
      <w:r w:rsidR="007515AB" w:rsidRPr="00CE0A6C">
        <w:rPr>
          <w:rFonts w:ascii="Arial" w:hAnsi="Arial" w:cs="Arial"/>
          <w:bCs/>
          <w:sz w:val="22"/>
          <w:szCs w:val="22"/>
        </w:rPr>
        <w:t>27.43 leaving a year-end balance of $4,754.16</w:t>
      </w:r>
      <w:r w:rsidRPr="00CE0A6C">
        <w:rPr>
          <w:rFonts w:ascii="Arial" w:hAnsi="Arial" w:cs="Arial"/>
          <w:bCs/>
          <w:sz w:val="22"/>
          <w:szCs w:val="22"/>
        </w:rPr>
        <w:t xml:space="preserve">.     </w:t>
      </w:r>
    </w:p>
    <w:p w:rsidR="007515AB" w:rsidRPr="00CE0A6C" w:rsidRDefault="007515AB" w:rsidP="003C0D2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>Outstanding financials at this time:</w:t>
      </w:r>
    </w:p>
    <w:p w:rsidR="007515AB" w:rsidRPr="00CE0A6C" w:rsidRDefault="00542817" w:rsidP="007515AB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>1</w:t>
      </w:r>
      <w:r w:rsidR="007515AB" w:rsidRPr="00CE0A6C">
        <w:rPr>
          <w:rFonts w:ascii="Arial" w:hAnsi="Arial" w:cs="Arial"/>
          <w:bCs/>
          <w:sz w:val="22"/>
          <w:szCs w:val="22"/>
        </w:rPr>
        <w:t xml:space="preserve"> </w:t>
      </w:r>
      <w:r w:rsidRPr="00CE0A6C">
        <w:rPr>
          <w:rFonts w:ascii="Arial" w:hAnsi="Arial" w:cs="Arial"/>
          <w:bCs/>
          <w:sz w:val="22"/>
          <w:szCs w:val="22"/>
        </w:rPr>
        <w:t xml:space="preserve">hotel payment from the other </w:t>
      </w:r>
      <w:r w:rsidR="007515AB" w:rsidRPr="00CE0A6C">
        <w:rPr>
          <w:rFonts w:ascii="Arial" w:hAnsi="Arial" w:cs="Arial"/>
          <w:bCs/>
          <w:sz w:val="22"/>
          <w:szCs w:val="22"/>
        </w:rPr>
        <w:t>girls who played at Nationals ($60)</w:t>
      </w:r>
    </w:p>
    <w:p w:rsidR="007515AB" w:rsidRPr="00CE0A6C" w:rsidRDefault="007515AB" w:rsidP="007515AB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 xml:space="preserve">The chick-fil-a dine to donate check from June 5.  </w:t>
      </w:r>
      <w:r w:rsidR="00542817" w:rsidRPr="00CE0A6C">
        <w:rPr>
          <w:rFonts w:ascii="Arial" w:hAnsi="Arial" w:cs="Arial"/>
          <w:bCs/>
          <w:sz w:val="22"/>
          <w:szCs w:val="22"/>
        </w:rPr>
        <w:t>See below</w:t>
      </w:r>
    </w:p>
    <w:p w:rsidR="007821DC" w:rsidRPr="00CE0A6C" w:rsidRDefault="007821DC" w:rsidP="003C0D2F">
      <w:pPr>
        <w:ind w:firstLine="720"/>
        <w:rPr>
          <w:rFonts w:ascii="Arial" w:hAnsi="Arial" w:cs="Arial"/>
          <w:b/>
          <w:bCs/>
          <w:i/>
        </w:rPr>
      </w:pPr>
      <w:r w:rsidRPr="00CE0A6C">
        <w:rPr>
          <w:rFonts w:ascii="Arial" w:hAnsi="Arial" w:cs="Arial"/>
          <w:b/>
          <w:bCs/>
          <w:i/>
        </w:rPr>
        <w:t>ACTION:</w:t>
      </w:r>
      <w:r w:rsidR="00542817" w:rsidRPr="00CE0A6C">
        <w:rPr>
          <w:rFonts w:ascii="Arial" w:hAnsi="Arial" w:cs="Arial"/>
          <w:b/>
          <w:bCs/>
          <w:i/>
        </w:rPr>
        <w:t xml:space="preserve">  Follow up on 1 hotel payment (?who).  </w:t>
      </w:r>
      <w:r w:rsidRPr="00CE0A6C">
        <w:rPr>
          <w:rFonts w:ascii="Arial" w:hAnsi="Arial" w:cs="Arial"/>
          <w:b/>
          <w:bCs/>
          <w:i/>
        </w:rPr>
        <w:t xml:space="preserve">  </w:t>
      </w:r>
    </w:p>
    <w:p w:rsidR="00392AB6" w:rsidRPr="00CE0A6C" w:rsidRDefault="00392AB6" w:rsidP="00392AB6">
      <w:pPr>
        <w:ind w:left="1080"/>
        <w:rPr>
          <w:rFonts w:ascii="Arial" w:hAnsi="Arial" w:cs="Arial"/>
          <w:b/>
          <w:bCs/>
          <w:i/>
        </w:rPr>
      </w:pPr>
    </w:p>
    <w:p w:rsidR="009F495F" w:rsidRPr="00CE0A6C" w:rsidRDefault="009F495F" w:rsidP="009F49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/>
          <w:bCs/>
          <w:sz w:val="22"/>
          <w:szCs w:val="22"/>
        </w:rPr>
        <w:t xml:space="preserve">TRUSTEE’S REPORT: Sheri     </w:t>
      </w:r>
    </w:p>
    <w:p w:rsidR="00E80E81" w:rsidRPr="00CE0A6C" w:rsidRDefault="00E80E81" w:rsidP="00E80E81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>Check to Jackie for travel expenses</w:t>
      </w:r>
      <w:r w:rsidR="000978EE" w:rsidRPr="00CE0A6C">
        <w:rPr>
          <w:rFonts w:ascii="Arial" w:hAnsi="Arial" w:cs="Arial"/>
          <w:bCs/>
          <w:sz w:val="22"/>
          <w:szCs w:val="22"/>
        </w:rPr>
        <w:t xml:space="preserve"> given to Jake.</w:t>
      </w:r>
    </w:p>
    <w:p w:rsidR="000978EE" w:rsidRPr="00CE0A6C" w:rsidRDefault="007515AB" w:rsidP="00E80E81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 xml:space="preserve">Amber </w:t>
      </w:r>
      <w:r w:rsidR="00542817" w:rsidRPr="00CE0A6C">
        <w:rPr>
          <w:rFonts w:ascii="Arial" w:hAnsi="Arial" w:cs="Arial"/>
          <w:bCs/>
          <w:sz w:val="22"/>
          <w:szCs w:val="22"/>
        </w:rPr>
        <w:t xml:space="preserve">paid </w:t>
      </w:r>
      <w:r w:rsidR="00EB4310" w:rsidRPr="00CE0A6C">
        <w:rPr>
          <w:rFonts w:ascii="Arial" w:hAnsi="Arial" w:cs="Arial"/>
          <w:bCs/>
          <w:sz w:val="22"/>
          <w:szCs w:val="22"/>
        </w:rPr>
        <w:t xml:space="preserve">for Nationals hotel </w:t>
      </w:r>
      <w:r w:rsidR="00542817" w:rsidRPr="00CE0A6C">
        <w:rPr>
          <w:rFonts w:ascii="Arial" w:hAnsi="Arial" w:cs="Arial"/>
          <w:bCs/>
          <w:sz w:val="22"/>
          <w:szCs w:val="22"/>
        </w:rPr>
        <w:t>total = $2735.25</w:t>
      </w:r>
      <w:r w:rsidR="000978EE" w:rsidRPr="00CE0A6C">
        <w:rPr>
          <w:rFonts w:ascii="Arial" w:hAnsi="Arial" w:cs="Arial"/>
          <w:bCs/>
          <w:sz w:val="22"/>
          <w:szCs w:val="22"/>
        </w:rPr>
        <w:t xml:space="preserve"> </w:t>
      </w:r>
    </w:p>
    <w:p w:rsidR="009F495F" w:rsidRPr="00CE0A6C" w:rsidRDefault="000978EE" w:rsidP="009F495F">
      <w:pPr>
        <w:pStyle w:val="ListParagraph"/>
        <w:rPr>
          <w:rFonts w:ascii="Arial" w:hAnsi="Arial" w:cs="Arial"/>
          <w:b/>
          <w:bCs/>
          <w:i/>
          <w:sz w:val="22"/>
          <w:szCs w:val="22"/>
        </w:rPr>
      </w:pPr>
      <w:r w:rsidRPr="00CE0A6C">
        <w:rPr>
          <w:rFonts w:ascii="Arial" w:hAnsi="Arial" w:cs="Arial"/>
          <w:b/>
          <w:bCs/>
          <w:i/>
          <w:sz w:val="22"/>
          <w:szCs w:val="22"/>
        </w:rPr>
        <w:t xml:space="preserve">ACTION:   </w:t>
      </w:r>
      <w:r w:rsidR="00542817" w:rsidRPr="00CE0A6C">
        <w:rPr>
          <w:rFonts w:ascii="Arial" w:hAnsi="Arial" w:cs="Arial"/>
          <w:b/>
          <w:bCs/>
          <w:i/>
          <w:sz w:val="22"/>
          <w:szCs w:val="22"/>
        </w:rPr>
        <w:t>None</w:t>
      </w:r>
    </w:p>
    <w:p w:rsidR="009F495F" w:rsidRPr="00CE0A6C" w:rsidRDefault="009F495F" w:rsidP="009F495F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CE0A6C">
        <w:rPr>
          <w:rFonts w:ascii="Arial" w:hAnsi="Arial" w:cs="Arial"/>
          <w:bCs/>
          <w:sz w:val="22"/>
          <w:szCs w:val="22"/>
        </w:rPr>
        <w:t xml:space="preserve">  </w:t>
      </w:r>
    </w:p>
    <w:p w:rsidR="00C43A04" w:rsidRPr="00CE0A6C" w:rsidRDefault="008C031A" w:rsidP="007515A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DINE TO DONATE:  Julie </w:t>
      </w:r>
      <w:r w:rsidR="00E1200F" w:rsidRPr="00CE0A6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and Kathy </w:t>
      </w:r>
    </w:p>
    <w:p w:rsidR="00F8656F" w:rsidRPr="00CE0A6C" w:rsidRDefault="00E80E81" w:rsidP="00C43A0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Chick-fil-a on 6/5/18 = </w:t>
      </w:r>
      <w:r w:rsidR="007515AB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not 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>received $55</w:t>
      </w:r>
      <w:r w:rsidR="007515AB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.  Followed </w:t>
      </w:r>
      <w:r w:rsidR="00EB4310" w:rsidRPr="00CE0A6C">
        <w:rPr>
          <w:rFonts w:ascii="Arial" w:eastAsia="Times New Roman" w:hAnsi="Arial" w:cs="Arial"/>
          <w:color w:val="000000"/>
          <w:sz w:val="22"/>
          <w:szCs w:val="22"/>
        </w:rPr>
        <w:t>up x3</w:t>
      </w:r>
      <w:r w:rsidR="007515AB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with Kathy for check and process information for booking.  Kathy hasn’t heard anything from Chick-Fil-A and keeps checking in with the store.  </w:t>
      </w:r>
      <w:r w:rsidR="00EB4310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She will get the information to us soon.  </w:t>
      </w:r>
    </w:p>
    <w:p w:rsidR="00457576" w:rsidRPr="00CE0A6C" w:rsidRDefault="00F8656F" w:rsidP="00D81B4C">
      <w:pPr>
        <w:ind w:left="720"/>
        <w:rPr>
          <w:rFonts w:ascii="Arial" w:eastAsia="Times New Roman" w:hAnsi="Arial" w:cs="Arial"/>
          <w:b/>
          <w:i/>
          <w:color w:val="000000"/>
        </w:rPr>
      </w:pPr>
      <w:r w:rsidRPr="00CE0A6C">
        <w:rPr>
          <w:rFonts w:ascii="Arial" w:eastAsia="Times New Roman" w:hAnsi="Arial" w:cs="Arial"/>
          <w:b/>
          <w:i/>
          <w:color w:val="000000"/>
        </w:rPr>
        <w:t xml:space="preserve">ACTION:  </w:t>
      </w:r>
      <w:r w:rsidR="00457576" w:rsidRPr="00CE0A6C">
        <w:rPr>
          <w:rFonts w:ascii="Arial" w:eastAsia="Times New Roman" w:hAnsi="Arial" w:cs="Arial"/>
          <w:b/>
          <w:i/>
          <w:color w:val="000000"/>
        </w:rPr>
        <w:t xml:space="preserve">Julie to </w:t>
      </w:r>
      <w:r w:rsidR="00D81B4C" w:rsidRPr="00CE0A6C">
        <w:rPr>
          <w:rFonts w:ascii="Arial" w:eastAsia="Times New Roman" w:hAnsi="Arial" w:cs="Arial"/>
          <w:b/>
          <w:i/>
          <w:color w:val="000000"/>
        </w:rPr>
        <w:t>continue</w:t>
      </w:r>
      <w:r w:rsidR="00F236A8" w:rsidRPr="00CE0A6C">
        <w:rPr>
          <w:rFonts w:ascii="Arial" w:eastAsia="Times New Roman" w:hAnsi="Arial" w:cs="Arial"/>
          <w:b/>
          <w:i/>
          <w:color w:val="000000"/>
        </w:rPr>
        <w:t xml:space="preserve"> </w:t>
      </w:r>
      <w:r w:rsidR="00457576" w:rsidRPr="00CE0A6C">
        <w:rPr>
          <w:rFonts w:ascii="Arial" w:eastAsia="Times New Roman" w:hAnsi="Arial" w:cs="Arial"/>
          <w:b/>
          <w:i/>
          <w:color w:val="000000"/>
        </w:rPr>
        <w:t>f</w:t>
      </w:r>
      <w:r w:rsidR="000978EE" w:rsidRPr="00CE0A6C">
        <w:rPr>
          <w:rFonts w:ascii="Arial" w:eastAsia="Times New Roman" w:hAnsi="Arial" w:cs="Arial"/>
          <w:b/>
          <w:i/>
          <w:color w:val="000000"/>
        </w:rPr>
        <w:t>ollow up on Chick-fil-a check</w:t>
      </w:r>
      <w:r w:rsidR="00F236A8" w:rsidRPr="00CE0A6C">
        <w:rPr>
          <w:rFonts w:ascii="Arial" w:eastAsia="Times New Roman" w:hAnsi="Arial" w:cs="Arial"/>
          <w:b/>
          <w:i/>
          <w:color w:val="000000"/>
        </w:rPr>
        <w:t xml:space="preserve"> </w:t>
      </w:r>
      <w:r w:rsidR="00D81B4C" w:rsidRPr="00CE0A6C">
        <w:rPr>
          <w:rFonts w:ascii="Arial" w:eastAsia="Times New Roman" w:hAnsi="Arial" w:cs="Arial"/>
          <w:b/>
          <w:i/>
          <w:color w:val="000000"/>
        </w:rPr>
        <w:t>&amp;</w:t>
      </w:r>
      <w:r w:rsidR="00F236A8" w:rsidRPr="00CE0A6C">
        <w:rPr>
          <w:rFonts w:ascii="Arial" w:eastAsia="Times New Roman" w:hAnsi="Arial" w:cs="Arial"/>
          <w:b/>
          <w:i/>
          <w:color w:val="000000"/>
        </w:rPr>
        <w:t xml:space="preserve"> process notes from Kathy</w:t>
      </w:r>
    </w:p>
    <w:p w:rsidR="00F8656F" w:rsidRPr="00CE0A6C" w:rsidRDefault="00F8656F" w:rsidP="00F8656F">
      <w:pPr>
        <w:rPr>
          <w:rFonts w:ascii="Arial" w:eastAsia="Times New Roman" w:hAnsi="Arial" w:cs="Arial"/>
          <w:color w:val="000000"/>
          <w:u w:val="single"/>
        </w:rPr>
      </w:pPr>
    </w:p>
    <w:p w:rsidR="007821DC" w:rsidRPr="00CE0A6C" w:rsidRDefault="009F12E7" w:rsidP="009F12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CGUC BOARD</w:t>
      </w:r>
      <w:r w:rsidR="00457576" w:rsidRPr="00CE0A6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for 2018-19</w:t>
      </w: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  <w:r w:rsidR="00BF5ED5" w:rsidRPr="00CE0A6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295B6D" w:rsidRPr="00CE0A6C">
        <w:rPr>
          <w:rFonts w:ascii="Arial" w:eastAsia="Times New Roman" w:hAnsi="Arial" w:cs="Arial"/>
          <w:color w:val="000000"/>
          <w:sz w:val="22"/>
          <w:szCs w:val="22"/>
        </w:rPr>
        <w:t>Below are suggested roles to cover Jake’s work.  This will be a work in progress</w:t>
      </w:r>
      <w:r w:rsidR="00CE0A6C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and open to change</w:t>
      </w:r>
      <w:r w:rsidR="00295B6D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.  Training to take place prior or at the beginning of school.  </w:t>
      </w:r>
    </w:p>
    <w:p w:rsidR="00F236A8" w:rsidRPr="00CE0A6C" w:rsidRDefault="00F236A8" w:rsidP="00F236A8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New board members for 2018-19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:  Gina Novotny, Grier Holloway, Lisa Franklin.  Mike Atkins plans to move forward with clinic program and will submit a business plan.  Amber moved to accept the 4 new members and Julie seconded.  New members approved. </w:t>
      </w:r>
    </w:p>
    <w:p w:rsidR="0028675C" w:rsidRPr="00CE0A6C" w:rsidRDefault="0028675C" w:rsidP="0028675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Board President and Treasurer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="00980402" w:rsidRPr="00CE0A6C">
        <w:rPr>
          <w:rFonts w:ascii="Arial" w:eastAsia="Times New Roman" w:hAnsi="Arial" w:cs="Arial"/>
          <w:color w:val="000000"/>
          <w:sz w:val="22"/>
          <w:szCs w:val="22"/>
        </w:rPr>
        <w:t>Ed Sulya for 2018-19 last year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236A8" w:rsidRPr="00CE0A6C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Lead the board and maintain bookkeeping for the club; provides annual budget and monthly updates; maintain the database of player payments and forms taken from Weebly)  </w:t>
      </w:r>
      <w:r w:rsidR="00F236A8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Jake will be stepping down from the board to focus on his education. </w:t>
      </w:r>
      <w:r w:rsidR="00980402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B4310" w:rsidRPr="00CE0A6C">
        <w:rPr>
          <w:rFonts w:ascii="Arial" w:eastAsia="Times New Roman" w:hAnsi="Arial" w:cs="Arial"/>
          <w:color w:val="000000"/>
          <w:sz w:val="22"/>
          <w:szCs w:val="22"/>
        </w:rPr>
        <w:t>Grier has accounting experience and would like to shadow for the follow year.</w:t>
      </w:r>
    </w:p>
    <w:p w:rsidR="00295B6D" w:rsidRPr="00CE0A6C" w:rsidRDefault="00295B6D" w:rsidP="0028675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Trustee:  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>Sheri</w:t>
      </w:r>
      <w:r w:rsidR="00CE0A6C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(pay bills, has only CGUC credit card)</w:t>
      </w:r>
    </w:p>
    <w:p w:rsidR="00295B6D" w:rsidRPr="00CE0A6C" w:rsidRDefault="00295B6D" w:rsidP="00295B6D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Tournament Director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>: Amber &amp; Sheri (coordinates with tournament directors and determines annual tournament schedule; reserves hotels for out-of-state tournaments; prepares tournament information to be distributed)   Amber will continue setting up hotels/information; Sheri will pay)</w:t>
      </w:r>
    </w:p>
    <w:p w:rsidR="00295B6D" w:rsidRPr="00CE0A6C" w:rsidRDefault="00295B6D" w:rsidP="00295B6D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color w:val="000000"/>
          <w:sz w:val="22"/>
          <w:szCs w:val="22"/>
        </w:rPr>
        <w:t>Indiana Warm-Up Director: Sheri (oversees our club’s tournament) coordinate with help from  -John N., Mr. Werner and Eric H</w:t>
      </w:r>
    </w:p>
    <w:p w:rsidR="00CE0A6C" w:rsidRPr="00CE0A6C" w:rsidRDefault="00CE0A6C" w:rsidP="00295B6D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color w:val="000000"/>
          <w:sz w:val="22"/>
          <w:szCs w:val="22"/>
        </w:rPr>
        <w:t>Coordinate Indoor with IUF</w:t>
      </w:r>
    </w:p>
    <w:p w:rsidR="00295B6D" w:rsidRPr="00CE0A6C" w:rsidRDefault="00295B6D" w:rsidP="00295B6D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color w:val="000000"/>
          <w:sz w:val="22"/>
          <w:szCs w:val="22"/>
        </w:rPr>
        <w:lastRenderedPageBreak/>
        <w:t>Coordinate team parents:  Amber   (A team parent, B team parent, Girls team parent and Developmental team parent)</w:t>
      </w:r>
    </w:p>
    <w:p w:rsidR="00295B6D" w:rsidRPr="00CE0A6C" w:rsidRDefault="00295B6D" w:rsidP="00295B6D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Secretary / Communications Coordinator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: Julie  (recording minutes; responsible for official club email including maintenance of Google Groups account; </w:t>
      </w:r>
    </w:p>
    <w:p w:rsidR="00295B6D" w:rsidRPr="00CE0A6C" w:rsidRDefault="00CE0A6C" w:rsidP="00295B6D">
      <w:pPr>
        <w:pStyle w:val="ListParagraph"/>
        <w:numPr>
          <w:ilvl w:val="5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95B6D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Gina will help with communication with CGHS so we have 1 key communicator from the board. </w:t>
      </w:r>
    </w:p>
    <w:p w:rsidR="00295B6D" w:rsidRPr="00CE0A6C" w:rsidRDefault="00295B6D" w:rsidP="00295B6D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Start Up Coordinator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: Gina (responsible for scheduling and recruiting students at the fall club fair and organize/run the annual call out meeting; coordinate efforts with Mike at the MS) </w:t>
      </w:r>
    </w:p>
    <w:p w:rsidR="00295B6D" w:rsidRPr="00CE0A6C" w:rsidRDefault="00295B6D" w:rsidP="00295B6D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Media Coordinator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: Lisa  (responsible for website, Facebook, Twitter, </w:t>
      </w:r>
      <w:r w:rsidR="00CE0A6C" w:rsidRPr="00CE0A6C">
        <w:rPr>
          <w:rFonts w:ascii="Arial" w:eastAsia="Times New Roman" w:hAnsi="Arial" w:cs="Arial"/>
          <w:color w:val="000000"/>
          <w:sz w:val="22"/>
          <w:szCs w:val="22"/>
        </w:rPr>
        <w:t>Instagram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>; procures annual contract with game film photographer</w:t>
      </w:r>
      <w:r w:rsidR="00262343">
        <w:rPr>
          <w:rFonts w:ascii="Arial" w:eastAsia="Times New Roman" w:hAnsi="Arial" w:cs="Arial"/>
          <w:color w:val="000000"/>
          <w:sz w:val="22"/>
          <w:szCs w:val="22"/>
        </w:rPr>
        <w:t>;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oversees Dropbox account for archiving film and photos) </w:t>
      </w:r>
    </w:p>
    <w:p w:rsidR="0028675C" w:rsidRPr="00CE0A6C" w:rsidRDefault="0028675C" w:rsidP="0028675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Compliance Coordinator</w:t>
      </w:r>
      <w:r w:rsidR="00980402" w:rsidRPr="00CE0A6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</w:t>
      </w:r>
      <w:r w:rsidR="00980402" w:rsidRPr="00CE0A6C">
        <w:rPr>
          <w:rFonts w:ascii="Arial" w:eastAsia="Times New Roman" w:hAnsi="Arial" w:cs="Arial"/>
          <w:color w:val="000000"/>
          <w:sz w:val="22"/>
          <w:szCs w:val="22"/>
        </w:rPr>
        <w:t>Grier</w:t>
      </w:r>
      <w:r w:rsidR="000A69E9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236A8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(roster students with USAU, maintaining coach and chaperone compliance with USAU) </w:t>
      </w:r>
    </w:p>
    <w:p w:rsidR="00295B6D" w:rsidRPr="00CE0A6C" w:rsidRDefault="00295B6D" w:rsidP="00295B6D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Fundraising Coordinator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 Lisa  (oversees sponsorship recruitment, awards at the end of the year and shirts via spirit wear, dine to donate, etc.) -  Lisa </w:t>
      </w:r>
    </w:p>
    <w:p w:rsidR="00295B6D" w:rsidRPr="00CE0A6C" w:rsidRDefault="00295B6D" w:rsidP="00295B6D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color w:val="000000"/>
          <w:sz w:val="22"/>
          <w:szCs w:val="22"/>
        </w:rPr>
        <w:t>Lisa will focus on sponsorships</w:t>
      </w:r>
    </w:p>
    <w:p w:rsidR="00295B6D" w:rsidRPr="00CE0A6C" w:rsidRDefault="00295B6D" w:rsidP="00295B6D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color w:val="000000"/>
          <w:sz w:val="22"/>
          <w:szCs w:val="22"/>
        </w:rPr>
        <w:t>Gina dine to donate coordinator</w:t>
      </w:r>
    </w:p>
    <w:p w:rsidR="0022484C" w:rsidRPr="00CE0A6C" w:rsidRDefault="0028675C" w:rsidP="0028675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Spirit</w:t>
      </w:r>
      <w:r w:rsidR="00CE0A6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W</w:t>
      </w: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ear Coordinator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22484C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 Julie </w:t>
      </w:r>
      <w:r w:rsidR="000A69E9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80402" w:rsidRPr="00CE0A6C">
        <w:rPr>
          <w:rFonts w:ascii="Arial" w:eastAsia="Times New Roman" w:hAnsi="Arial" w:cs="Arial"/>
          <w:color w:val="000000"/>
          <w:sz w:val="22"/>
          <w:szCs w:val="22"/>
        </w:rPr>
        <w:t>(collect artwork submissions by players, coordinates spirit wear set up of store with vendor, purchasing and distribution) Grier to shadow</w:t>
      </w:r>
    </w:p>
    <w:p w:rsidR="00295B6D" w:rsidRPr="00CE0A6C" w:rsidRDefault="00295B6D" w:rsidP="00295B6D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Banquet Coordinator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(plan and host banquet) – Junior parent lead – Gina; Sheri and Julie to assist as needed; notes available</w:t>
      </w:r>
    </w:p>
    <w:p w:rsidR="0028675C" w:rsidRPr="00CE0A6C" w:rsidRDefault="0028675C" w:rsidP="0028675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Outreach Coordinator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(expand CGUC to MS and ES)  Mike Atkins</w:t>
      </w:r>
      <w:r w:rsidR="00EB4310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and Jake</w:t>
      </w:r>
    </w:p>
    <w:p w:rsidR="00295B6D" w:rsidRPr="00CE0A6C" w:rsidRDefault="00295B6D" w:rsidP="00295B6D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Lisa suggested having a clinic at Mt. Pleasant over the summer.  Will talk to MPCC coordinator to see if we could use their facility while we run it and receive the fees.  </w:t>
      </w:r>
    </w:p>
    <w:p w:rsidR="0028675C" w:rsidRPr="00CE0A6C" w:rsidRDefault="0028675C" w:rsidP="0028675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>Alumni Coordinator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(maintain contact and developing club alumni involvement</w:t>
      </w:r>
      <w:r w:rsidR="00295B6D" w:rsidRPr="00CE0A6C">
        <w:rPr>
          <w:rFonts w:ascii="Arial" w:eastAsia="Times New Roman" w:hAnsi="Arial" w:cs="Arial"/>
          <w:color w:val="000000"/>
          <w:sz w:val="22"/>
          <w:szCs w:val="22"/>
        </w:rPr>
        <w:t>; fall event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="0022484C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16FBE" w:rsidRPr="00CE0A6C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="0022484C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16FBE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Jake / </w:t>
      </w:r>
      <w:r w:rsidR="00EB4310" w:rsidRPr="00CE0A6C"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  <w:r w:rsidR="00516FBE" w:rsidRPr="00CE0A6C">
        <w:rPr>
          <w:rFonts w:ascii="Arial" w:eastAsia="Times New Roman" w:hAnsi="Arial" w:cs="Arial"/>
          <w:color w:val="000000"/>
          <w:sz w:val="22"/>
          <w:szCs w:val="22"/>
        </w:rPr>
        <w:t>Mike (Julie email to ask) / Gina as backup</w:t>
      </w:r>
    </w:p>
    <w:p w:rsidR="00295B6D" w:rsidRPr="00CE0A6C" w:rsidRDefault="00295B6D" w:rsidP="0028675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Weight Room / Practice Coordinator – </w:t>
      </w:r>
      <w:r w:rsidRPr="00CE0A6C">
        <w:rPr>
          <w:rFonts w:ascii="Arial" w:eastAsia="Times New Roman" w:hAnsi="Arial" w:cs="Arial"/>
          <w:color w:val="000000"/>
          <w:sz w:val="22"/>
          <w:szCs w:val="22"/>
        </w:rPr>
        <w:t>Brian and Jake</w:t>
      </w:r>
      <w:r w:rsidR="00D81B4C" w:rsidRPr="00CE0A6C">
        <w:rPr>
          <w:rFonts w:ascii="Arial" w:eastAsia="Times New Roman" w:hAnsi="Arial" w:cs="Arial"/>
          <w:color w:val="000000"/>
          <w:sz w:val="22"/>
          <w:szCs w:val="22"/>
        </w:rPr>
        <w:t>; board to help if needed</w:t>
      </w:r>
    </w:p>
    <w:p w:rsidR="00D81B4C" w:rsidRPr="00CE0A6C" w:rsidRDefault="00D81B4C" w:rsidP="00D81B4C">
      <w:pPr>
        <w:ind w:left="720"/>
        <w:rPr>
          <w:rFonts w:ascii="Arial" w:eastAsia="Times New Roman" w:hAnsi="Arial" w:cs="Arial"/>
          <w:b/>
          <w:i/>
          <w:color w:val="000000"/>
        </w:rPr>
      </w:pPr>
      <w:r w:rsidRPr="00CE0A6C">
        <w:rPr>
          <w:rFonts w:ascii="Arial" w:eastAsia="Times New Roman" w:hAnsi="Arial" w:cs="Arial"/>
          <w:b/>
          <w:i/>
          <w:color w:val="000000"/>
        </w:rPr>
        <w:t xml:space="preserve">ACTION:  </w:t>
      </w:r>
    </w:p>
    <w:p w:rsidR="00CE0A6C" w:rsidRPr="00CE0A6C" w:rsidRDefault="00D81B4C" w:rsidP="00D81B4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i/>
          <w:sz w:val="22"/>
          <w:szCs w:val="22"/>
        </w:rPr>
      </w:pPr>
      <w:r w:rsidRPr="00CE0A6C">
        <w:rPr>
          <w:rStyle w:val="Strong"/>
          <w:rFonts w:ascii="Arial" w:hAnsi="Arial" w:cs="Arial"/>
          <w:i/>
          <w:sz w:val="22"/>
          <w:szCs w:val="22"/>
        </w:rPr>
        <w:t>Jake to change logins</w:t>
      </w:r>
      <w:r w:rsidR="00CE0A6C" w:rsidRPr="00CE0A6C">
        <w:rPr>
          <w:rStyle w:val="Strong"/>
          <w:rFonts w:ascii="Arial" w:hAnsi="Arial" w:cs="Arial"/>
          <w:i/>
          <w:sz w:val="22"/>
          <w:szCs w:val="22"/>
        </w:rPr>
        <w:t>, create list of contacts and send to the board</w:t>
      </w:r>
      <w:r w:rsidRPr="00CE0A6C">
        <w:rPr>
          <w:rStyle w:val="Strong"/>
          <w:rFonts w:ascii="Arial" w:hAnsi="Arial" w:cs="Arial"/>
          <w:i/>
          <w:sz w:val="22"/>
          <w:szCs w:val="22"/>
        </w:rPr>
        <w:t xml:space="preserve"> </w:t>
      </w:r>
    </w:p>
    <w:p w:rsidR="00D81B4C" w:rsidRPr="00CE0A6C" w:rsidRDefault="00CE0A6C" w:rsidP="00D81B4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i/>
          <w:sz w:val="22"/>
          <w:szCs w:val="22"/>
        </w:rPr>
      </w:pPr>
      <w:r w:rsidRPr="00CE0A6C">
        <w:rPr>
          <w:rStyle w:val="Strong"/>
          <w:rFonts w:ascii="Arial" w:hAnsi="Arial" w:cs="Arial"/>
          <w:i/>
          <w:sz w:val="22"/>
          <w:szCs w:val="22"/>
        </w:rPr>
        <w:t>Jake to</w:t>
      </w:r>
      <w:r w:rsidR="00D81B4C" w:rsidRPr="00CE0A6C">
        <w:rPr>
          <w:rStyle w:val="Strong"/>
          <w:rFonts w:ascii="Arial" w:hAnsi="Arial" w:cs="Arial"/>
          <w:i/>
          <w:sz w:val="22"/>
          <w:szCs w:val="22"/>
        </w:rPr>
        <w:t xml:space="preserve"> train board members prior to or at the beginning of the CGHS school year (August 2;  last year’</w:t>
      </w:r>
      <w:r w:rsidRPr="00CE0A6C">
        <w:rPr>
          <w:rStyle w:val="Strong"/>
          <w:rFonts w:ascii="Arial" w:hAnsi="Arial" w:cs="Arial"/>
          <w:i/>
          <w:sz w:val="22"/>
          <w:szCs w:val="22"/>
        </w:rPr>
        <w:t>s club fair was Aug 24) for the processes of the above jobs</w:t>
      </w:r>
    </w:p>
    <w:p w:rsidR="00D81B4C" w:rsidRPr="00CE0A6C" w:rsidRDefault="00D81B4C" w:rsidP="00D81B4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i/>
          <w:sz w:val="22"/>
          <w:szCs w:val="22"/>
        </w:rPr>
      </w:pPr>
      <w:r w:rsidRPr="00CE0A6C">
        <w:rPr>
          <w:rStyle w:val="Strong"/>
          <w:rFonts w:ascii="Arial" w:hAnsi="Arial" w:cs="Arial"/>
          <w:i/>
          <w:sz w:val="22"/>
          <w:szCs w:val="22"/>
        </w:rPr>
        <w:t xml:space="preserve">Jake to reach out to his contacts regarding the change of communication with the CGUC.  </w:t>
      </w:r>
    </w:p>
    <w:p w:rsidR="00D81B4C" w:rsidRPr="00CE0A6C" w:rsidRDefault="00D81B4C" w:rsidP="00D81B4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CE0A6C">
        <w:rPr>
          <w:rFonts w:ascii="Arial" w:eastAsia="Times New Roman" w:hAnsi="Arial" w:cs="Arial"/>
          <w:b/>
          <w:i/>
          <w:color w:val="000000"/>
          <w:sz w:val="22"/>
          <w:szCs w:val="22"/>
        </w:rPr>
        <w:t>Vendor contract – What is the timeframe of the current contract?  Continue with Breakmark.</w:t>
      </w:r>
    </w:p>
    <w:p w:rsidR="00D81B4C" w:rsidRPr="00CE0A6C" w:rsidRDefault="00D81B4C" w:rsidP="00D81B4C">
      <w:pPr>
        <w:ind w:left="720"/>
        <w:rPr>
          <w:rFonts w:ascii="Arial" w:eastAsia="Times New Roman" w:hAnsi="Arial" w:cs="Arial"/>
          <w:b/>
          <w:i/>
          <w:color w:val="000000"/>
        </w:rPr>
      </w:pPr>
    </w:p>
    <w:p w:rsidR="00295B6D" w:rsidRPr="00CE0A6C" w:rsidRDefault="00295B6D" w:rsidP="00295B6D">
      <w:pPr>
        <w:pStyle w:val="ListParagraph"/>
        <w:ind w:left="180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295B6D" w:rsidRPr="00CE0A6C" w:rsidRDefault="00295B6D" w:rsidP="00295B6D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sz w:val="22"/>
          <w:szCs w:val="22"/>
        </w:rPr>
      </w:pPr>
      <w:r w:rsidRPr="00CE0A6C">
        <w:rPr>
          <w:rStyle w:val="Strong"/>
          <w:rFonts w:ascii="Arial" w:hAnsi="Arial" w:cs="Arial"/>
          <w:sz w:val="22"/>
          <w:szCs w:val="22"/>
        </w:rPr>
        <w:t>SHORT TERM GOALS FOR THE FALL SEASON:</w:t>
      </w:r>
    </w:p>
    <w:p w:rsidR="00D81B4C" w:rsidRPr="00CE0A6C" w:rsidRDefault="00D81B4C" w:rsidP="00D81B4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sz w:val="22"/>
          <w:szCs w:val="22"/>
        </w:rPr>
      </w:pPr>
      <w:r w:rsidRPr="00CE0A6C">
        <w:rPr>
          <w:rStyle w:val="Strong"/>
          <w:rFonts w:ascii="Arial" w:hAnsi="Arial" w:cs="Arial"/>
          <w:b w:val="0"/>
          <w:sz w:val="22"/>
          <w:szCs w:val="22"/>
        </w:rPr>
        <w:t>Complete training of new positions/tasks in a timely manner</w:t>
      </w:r>
    </w:p>
    <w:p w:rsidR="00D81B4C" w:rsidRPr="00CE0A6C" w:rsidRDefault="00D81B4C" w:rsidP="00D81B4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sz w:val="22"/>
          <w:szCs w:val="22"/>
        </w:rPr>
      </w:pPr>
      <w:r w:rsidRPr="00CE0A6C">
        <w:rPr>
          <w:rStyle w:val="Strong"/>
          <w:rFonts w:ascii="Arial" w:hAnsi="Arial" w:cs="Arial"/>
          <w:b w:val="0"/>
          <w:sz w:val="22"/>
          <w:szCs w:val="22"/>
        </w:rPr>
        <w:t>Complete recruitment at CGHS and both MSN and MSC</w:t>
      </w:r>
    </w:p>
    <w:p w:rsidR="00D81B4C" w:rsidRPr="00CE0A6C" w:rsidRDefault="00D81B4C" w:rsidP="00D81B4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sz w:val="22"/>
          <w:szCs w:val="22"/>
        </w:rPr>
      </w:pPr>
      <w:r w:rsidRPr="00CE0A6C">
        <w:rPr>
          <w:rStyle w:val="Strong"/>
          <w:rFonts w:ascii="Arial" w:hAnsi="Arial" w:cs="Arial"/>
          <w:b w:val="0"/>
          <w:sz w:val="22"/>
          <w:szCs w:val="22"/>
        </w:rPr>
        <w:t>Set up fall league.  Confirm coaches for 2018-19</w:t>
      </w:r>
    </w:p>
    <w:p w:rsidR="00D81B4C" w:rsidRPr="00CE0A6C" w:rsidRDefault="00D81B4C" w:rsidP="00D81B4C">
      <w:pPr>
        <w:pStyle w:val="ListParagraph"/>
        <w:ind w:left="1440"/>
        <w:rPr>
          <w:rStyle w:val="Strong"/>
          <w:rFonts w:ascii="Arial" w:hAnsi="Arial" w:cs="Arial"/>
          <w:sz w:val="22"/>
          <w:szCs w:val="22"/>
        </w:rPr>
      </w:pPr>
    </w:p>
    <w:p w:rsidR="00295B6D" w:rsidRPr="00CE0A6C" w:rsidRDefault="00295B6D" w:rsidP="007821DC">
      <w:pPr>
        <w:rPr>
          <w:rStyle w:val="Strong"/>
          <w:rFonts w:ascii="Arial" w:hAnsi="Arial" w:cs="Arial"/>
        </w:rPr>
      </w:pPr>
    </w:p>
    <w:p w:rsidR="00155C7C" w:rsidRPr="00CE0A6C" w:rsidRDefault="007821DC" w:rsidP="007821DC">
      <w:pPr>
        <w:rPr>
          <w:rStyle w:val="Strong"/>
          <w:rFonts w:ascii="Arial" w:hAnsi="Arial" w:cs="Arial"/>
        </w:rPr>
      </w:pPr>
      <w:r w:rsidRPr="00CE0A6C">
        <w:rPr>
          <w:rStyle w:val="Strong"/>
          <w:rFonts w:ascii="Arial" w:hAnsi="Arial" w:cs="Arial"/>
        </w:rPr>
        <w:t xml:space="preserve">NEXT MEETING:  </w:t>
      </w:r>
      <w:r w:rsidR="00D81B4C" w:rsidRPr="00CE0A6C">
        <w:rPr>
          <w:rStyle w:val="Strong"/>
          <w:rFonts w:ascii="Arial" w:hAnsi="Arial" w:cs="Arial"/>
        </w:rPr>
        <w:t xml:space="preserve">Tentatively on Tuesday, </w:t>
      </w:r>
      <w:r w:rsidR="00F45250" w:rsidRPr="00CE0A6C">
        <w:rPr>
          <w:rStyle w:val="Strong"/>
          <w:rFonts w:ascii="Arial" w:hAnsi="Arial" w:cs="Arial"/>
        </w:rPr>
        <w:t>August 7 at 7 pm</w:t>
      </w:r>
      <w:r w:rsidR="00D81B4C" w:rsidRPr="00CE0A6C">
        <w:rPr>
          <w:rStyle w:val="Strong"/>
          <w:rFonts w:ascii="Arial" w:hAnsi="Arial" w:cs="Arial"/>
        </w:rPr>
        <w:t xml:space="preserve"> at Julie’s pending Jake’s availability for training.  </w:t>
      </w:r>
      <w:r w:rsidR="00F45250" w:rsidRPr="00CE0A6C">
        <w:rPr>
          <w:rStyle w:val="Strong"/>
          <w:rFonts w:ascii="Arial" w:hAnsi="Arial" w:cs="Arial"/>
        </w:rPr>
        <w:t xml:space="preserve"> </w:t>
      </w:r>
    </w:p>
    <w:p w:rsidR="007821DC" w:rsidRPr="00CE0A6C" w:rsidRDefault="00F45250" w:rsidP="007821DC">
      <w:pPr>
        <w:rPr>
          <w:rStyle w:val="Strong"/>
          <w:rFonts w:ascii="Arial" w:eastAsia="Times New Roman" w:hAnsi="Arial" w:cs="Arial"/>
          <w:color w:val="000000"/>
        </w:rPr>
      </w:pPr>
      <w:r w:rsidRPr="00CE0A6C">
        <w:rPr>
          <w:rStyle w:val="Strong"/>
          <w:rFonts w:ascii="Arial" w:eastAsia="Times New Roman" w:hAnsi="Arial" w:cs="Arial"/>
          <w:color w:val="000000"/>
        </w:rPr>
        <w:t xml:space="preserve">  </w:t>
      </w:r>
    </w:p>
    <w:p w:rsidR="00362235" w:rsidRPr="00CE0A6C" w:rsidRDefault="00CE0A6C" w:rsidP="007821DC">
      <w:pPr>
        <w:rPr>
          <w:rFonts w:ascii="Arial" w:hAnsi="Arial" w:cs="Arial"/>
        </w:rPr>
      </w:pPr>
      <w:r w:rsidRPr="00FD5122">
        <w:rPr>
          <w:rStyle w:val="Strong"/>
          <w:rFonts w:ascii="Arial" w:eastAsia="Times New Roman" w:hAnsi="Arial" w:cs="Arial"/>
          <w:color w:val="000000"/>
        </w:rPr>
        <w:t>Submitted by Julie Anderson, CGUC secretary</w:t>
      </w:r>
    </w:p>
    <w:sectPr w:rsidR="00362235" w:rsidRPr="00CE0A6C" w:rsidSect="001630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02C"/>
    <w:multiLevelType w:val="hybridMultilevel"/>
    <w:tmpl w:val="C5DE6644"/>
    <w:lvl w:ilvl="0" w:tplc="C598CEDE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9EC46CA"/>
    <w:multiLevelType w:val="hybridMultilevel"/>
    <w:tmpl w:val="D584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635F4"/>
    <w:multiLevelType w:val="hybridMultilevel"/>
    <w:tmpl w:val="30024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F16A7"/>
    <w:multiLevelType w:val="hybridMultilevel"/>
    <w:tmpl w:val="6696E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84E9C"/>
    <w:multiLevelType w:val="hybridMultilevel"/>
    <w:tmpl w:val="0D585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20374"/>
    <w:multiLevelType w:val="hybridMultilevel"/>
    <w:tmpl w:val="5150B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31222"/>
    <w:multiLevelType w:val="hybridMultilevel"/>
    <w:tmpl w:val="0404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DC1C2E">
      <w:start w:val="1"/>
      <w:numFmt w:val="lowerLetter"/>
      <w:lvlText w:val="%3."/>
      <w:lvlJc w:val="right"/>
      <w:pPr>
        <w:ind w:left="1440" w:hanging="180"/>
      </w:pPr>
      <w:rPr>
        <w:rFonts w:ascii="Arial" w:eastAsia="Times New Roman" w:hAnsi="Arial" w:cs="Arial"/>
      </w:rPr>
    </w:lvl>
    <w:lvl w:ilvl="3" w:tplc="87487204">
      <w:start w:val="1"/>
      <w:numFmt w:val="lowerLetter"/>
      <w:lvlText w:val="%4."/>
      <w:lvlJc w:val="left"/>
      <w:pPr>
        <w:ind w:left="1800" w:hanging="360"/>
      </w:pPr>
      <w:rPr>
        <w:rFonts w:ascii="Arial" w:eastAsia="Times New Roman" w:hAnsi="Arial" w:cs="Arial"/>
        <w:b w:val="0"/>
        <w:i w:val="0"/>
      </w:rPr>
    </w:lvl>
    <w:lvl w:ilvl="4" w:tplc="8918C63C">
      <w:start w:val="1"/>
      <w:numFmt w:val="lowerRoman"/>
      <w:lvlText w:val="%5."/>
      <w:lvlJc w:val="left"/>
      <w:pPr>
        <w:ind w:left="279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ind w:left="261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C2C0B"/>
    <w:multiLevelType w:val="hybridMultilevel"/>
    <w:tmpl w:val="BA889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20DB1"/>
    <w:multiLevelType w:val="hybridMultilevel"/>
    <w:tmpl w:val="9E48C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A4034E"/>
    <w:multiLevelType w:val="hybridMultilevel"/>
    <w:tmpl w:val="07B03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E83B12"/>
    <w:multiLevelType w:val="hybridMultilevel"/>
    <w:tmpl w:val="B5701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A92F2F"/>
    <w:multiLevelType w:val="hybridMultilevel"/>
    <w:tmpl w:val="CDFCE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D45A65"/>
    <w:multiLevelType w:val="hybridMultilevel"/>
    <w:tmpl w:val="2A7A1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074A4"/>
    <w:multiLevelType w:val="hybridMultilevel"/>
    <w:tmpl w:val="A9F0ED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1FA08D6"/>
    <w:multiLevelType w:val="hybridMultilevel"/>
    <w:tmpl w:val="70BAF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200364"/>
    <w:multiLevelType w:val="hybridMultilevel"/>
    <w:tmpl w:val="9FFA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7949EC"/>
    <w:multiLevelType w:val="hybridMultilevel"/>
    <w:tmpl w:val="39B2CF7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7B5136F2"/>
    <w:multiLevelType w:val="hybridMultilevel"/>
    <w:tmpl w:val="4FFCF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2"/>
  </w:num>
  <w:num w:numId="11">
    <w:abstractNumId w:val="15"/>
  </w:num>
  <w:num w:numId="12">
    <w:abstractNumId w:val="1"/>
  </w:num>
  <w:num w:numId="13">
    <w:abstractNumId w:val="4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55"/>
    <w:rsid w:val="00004F94"/>
    <w:rsid w:val="000712CD"/>
    <w:rsid w:val="000978EE"/>
    <w:rsid w:val="000A157D"/>
    <w:rsid w:val="000A69E9"/>
    <w:rsid w:val="000F52B3"/>
    <w:rsid w:val="00140004"/>
    <w:rsid w:val="00155C7C"/>
    <w:rsid w:val="00162437"/>
    <w:rsid w:val="00163067"/>
    <w:rsid w:val="001820D9"/>
    <w:rsid w:val="00183EF2"/>
    <w:rsid w:val="00197443"/>
    <w:rsid w:val="001F65FA"/>
    <w:rsid w:val="0022484C"/>
    <w:rsid w:val="00262343"/>
    <w:rsid w:val="0028675C"/>
    <w:rsid w:val="00295B6D"/>
    <w:rsid w:val="002A5F61"/>
    <w:rsid w:val="002C15E5"/>
    <w:rsid w:val="00350732"/>
    <w:rsid w:val="00362235"/>
    <w:rsid w:val="00362F1F"/>
    <w:rsid w:val="00392AB6"/>
    <w:rsid w:val="003B646B"/>
    <w:rsid w:val="003C0D2F"/>
    <w:rsid w:val="00442AE3"/>
    <w:rsid w:val="00457576"/>
    <w:rsid w:val="004857D4"/>
    <w:rsid w:val="00516FBE"/>
    <w:rsid w:val="00542817"/>
    <w:rsid w:val="00556997"/>
    <w:rsid w:val="00580040"/>
    <w:rsid w:val="005A6361"/>
    <w:rsid w:val="005B1E2D"/>
    <w:rsid w:val="005D439D"/>
    <w:rsid w:val="005D7B53"/>
    <w:rsid w:val="006161FA"/>
    <w:rsid w:val="00633ADD"/>
    <w:rsid w:val="006C2DFD"/>
    <w:rsid w:val="007166F8"/>
    <w:rsid w:val="007515AB"/>
    <w:rsid w:val="007821DC"/>
    <w:rsid w:val="007F5E69"/>
    <w:rsid w:val="0087511A"/>
    <w:rsid w:val="008C031A"/>
    <w:rsid w:val="00903650"/>
    <w:rsid w:val="00973B83"/>
    <w:rsid w:val="00980402"/>
    <w:rsid w:val="009E34B8"/>
    <w:rsid w:val="009F12E7"/>
    <w:rsid w:val="009F495F"/>
    <w:rsid w:val="00A019DB"/>
    <w:rsid w:val="00A75971"/>
    <w:rsid w:val="00AB187A"/>
    <w:rsid w:val="00AC538F"/>
    <w:rsid w:val="00AD70D6"/>
    <w:rsid w:val="00B43F55"/>
    <w:rsid w:val="00B44896"/>
    <w:rsid w:val="00B8549D"/>
    <w:rsid w:val="00BD3C3E"/>
    <w:rsid w:val="00BF5ED5"/>
    <w:rsid w:val="00C43A04"/>
    <w:rsid w:val="00C46D06"/>
    <w:rsid w:val="00C51AF9"/>
    <w:rsid w:val="00C676DA"/>
    <w:rsid w:val="00C80046"/>
    <w:rsid w:val="00C83B69"/>
    <w:rsid w:val="00CE0A6C"/>
    <w:rsid w:val="00CE0EF7"/>
    <w:rsid w:val="00CF32DD"/>
    <w:rsid w:val="00D17290"/>
    <w:rsid w:val="00D37FDF"/>
    <w:rsid w:val="00D81B4C"/>
    <w:rsid w:val="00DA3C22"/>
    <w:rsid w:val="00DB7E78"/>
    <w:rsid w:val="00E1200F"/>
    <w:rsid w:val="00E2208C"/>
    <w:rsid w:val="00E70FA6"/>
    <w:rsid w:val="00E80E81"/>
    <w:rsid w:val="00EA0A2A"/>
    <w:rsid w:val="00EB0834"/>
    <w:rsid w:val="00EB4310"/>
    <w:rsid w:val="00EC5F78"/>
    <w:rsid w:val="00F236A8"/>
    <w:rsid w:val="00F2399F"/>
    <w:rsid w:val="00F45250"/>
    <w:rsid w:val="00F51563"/>
    <w:rsid w:val="00F73143"/>
    <w:rsid w:val="00F8656F"/>
    <w:rsid w:val="00FD5122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5A2E4-6A58-4088-AD06-71E21537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1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D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1DC"/>
    <w:rPr>
      <w:b/>
      <w:bCs/>
    </w:rPr>
  </w:style>
  <w:style w:type="character" w:styleId="Hyperlink">
    <w:name w:val="Hyperlink"/>
    <w:basedOn w:val="DefaultParagraphFont"/>
    <w:uiPriority w:val="99"/>
    <w:unhideWhenUsed/>
    <w:rsid w:val="00EC5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Jacob Phillips</cp:lastModifiedBy>
  <cp:revision>2</cp:revision>
  <cp:lastPrinted>2018-01-09T03:41:00Z</cp:lastPrinted>
  <dcterms:created xsi:type="dcterms:W3CDTF">2018-07-14T17:13:00Z</dcterms:created>
  <dcterms:modified xsi:type="dcterms:W3CDTF">2018-07-14T17:13:00Z</dcterms:modified>
</cp:coreProperties>
</file>