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FF1C" w14:textId="77777777" w:rsidR="007821DC" w:rsidRPr="00FD5122" w:rsidRDefault="007821DC" w:rsidP="007821DC">
      <w:pPr>
        <w:jc w:val="center"/>
        <w:rPr>
          <w:rStyle w:val="Strong"/>
          <w:rFonts w:ascii="Arial" w:eastAsia="Times New Roman" w:hAnsi="Arial" w:cs="Arial"/>
          <w:color w:val="000000"/>
        </w:rPr>
      </w:pPr>
      <w:bookmarkStart w:id="0" w:name="_GoBack"/>
      <w:bookmarkEnd w:id="0"/>
      <w:r w:rsidRPr="00FD5122">
        <w:rPr>
          <w:rStyle w:val="Strong"/>
          <w:rFonts w:ascii="Arial" w:eastAsia="Times New Roman" w:hAnsi="Arial" w:cs="Arial"/>
          <w:color w:val="000000"/>
        </w:rPr>
        <w:t>CENTER GROVE ULTIMATE FRISBEE BOARD MEETING MINUTES</w:t>
      </w:r>
    </w:p>
    <w:p w14:paraId="1C46ADAA" w14:textId="77777777" w:rsidR="007821DC" w:rsidRPr="00FD5122" w:rsidRDefault="00B44896" w:rsidP="007821DC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>March 13</w:t>
      </w:r>
      <w:r w:rsidR="007821DC" w:rsidRPr="00FD5122">
        <w:rPr>
          <w:rStyle w:val="Strong"/>
          <w:rFonts w:ascii="Arial" w:eastAsia="Times New Roman" w:hAnsi="Arial" w:cs="Arial"/>
          <w:color w:val="000000"/>
        </w:rPr>
        <w:t>, 2018</w:t>
      </w:r>
    </w:p>
    <w:p w14:paraId="5E811A17" w14:textId="77777777" w:rsidR="007821DC" w:rsidRPr="00FD5122" w:rsidRDefault="007821DC" w:rsidP="007821DC">
      <w:pPr>
        <w:jc w:val="center"/>
        <w:rPr>
          <w:rFonts w:ascii="Arial" w:eastAsia="Times New Roman" w:hAnsi="Arial" w:cs="Arial"/>
          <w:color w:val="000000"/>
        </w:rPr>
      </w:pPr>
      <w:r w:rsidRPr="00FD5122">
        <w:rPr>
          <w:rFonts w:ascii="Arial" w:eastAsia="Times New Roman" w:hAnsi="Arial" w:cs="Arial"/>
          <w:color w:val="000000"/>
        </w:rPr>
        <w:t> </w:t>
      </w:r>
      <w:r w:rsidRPr="00FD5122">
        <w:rPr>
          <w:rFonts w:ascii="Arial" w:eastAsia="Times New Roman" w:hAnsi="Arial" w:cs="Arial"/>
          <w:b/>
          <w:color w:val="000000"/>
        </w:rPr>
        <w:t xml:space="preserve"> In attendance</w:t>
      </w:r>
      <w:r w:rsidRPr="00FD5122">
        <w:rPr>
          <w:rFonts w:ascii="Arial" w:eastAsia="Times New Roman" w:hAnsi="Arial" w:cs="Arial"/>
          <w:color w:val="000000"/>
        </w:rPr>
        <w:t>:  Jake Phillips, Ed Sulya, Sheri Wahl, &amp; Julie Anderson</w:t>
      </w:r>
    </w:p>
    <w:p w14:paraId="19D2BB33" w14:textId="77777777" w:rsidR="007821DC" w:rsidRPr="00FD5122" w:rsidRDefault="007821DC" w:rsidP="007821DC">
      <w:pPr>
        <w:rPr>
          <w:rFonts w:ascii="Arial" w:eastAsia="Times New Roman" w:hAnsi="Arial" w:cs="Arial"/>
          <w:b/>
          <w:i/>
          <w:color w:val="000000"/>
        </w:rPr>
      </w:pPr>
      <w:r w:rsidRPr="00FD5122">
        <w:rPr>
          <w:rFonts w:ascii="Arial" w:eastAsia="Times New Roman" w:hAnsi="Arial" w:cs="Arial"/>
          <w:b/>
          <w:i/>
          <w:color w:val="000000"/>
        </w:rPr>
        <w:t xml:space="preserve"> </w:t>
      </w:r>
    </w:p>
    <w:p w14:paraId="44645B02" w14:textId="77777777" w:rsidR="007821DC" w:rsidRPr="00FD5122" w:rsidRDefault="007821DC" w:rsidP="007821D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/>
          <w:bCs/>
          <w:sz w:val="22"/>
          <w:szCs w:val="22"/>
        </w:rPr>
        <w:t>FINANCES:  Ed</w:t>
      </w:r>
    </w:p>
    <w:p w14:paraId="59044081" w14:textId="77777777" w:rsidR="007821DC" w:rsidRDefault="007821DC" w:rsidP="007821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B8549D">
        <w:rPr>
          <w:rFonts w:ascii="Arial" w:hAnsi="Arial" w:cs="Arial"/>
          <w:bCs/>
          <w:sz w:val="22"/>
          <w:szCs w:val="22"/>
        </w:rPr>
        <w:t>D &amp; O Insurance</w:t>
      </w:r>
      <w:r w:rsidR="00B8549D">
        <w:rPr>
          <w:rFonts w:ascii="Arial" w:hAnsi="Arial" w:cs="Arial"/>
          <w:bCs/>
          <w:sz w:val="22"/>
          <w:szCs w:val="22"/>
        </w:rPr>
        <w:t xml:space="preserve"> to be paid after speaking to the agent.  Cost $</w:t>
      </w:r>
      <w:r w:rsidRPr="00FD5122">
        <w:rPr>
          <w:rFonts w:ascii="Arial" w:hAnsi="Arial" w:cs="Arial"/>
          <w:bCs/>
          <w:sz w:val="22"/>
          <w:szCs w:val="22"/>
        </w:rPr>
        <w:t>65</w:t>
      </w:r>
      <w:r w:rsidR="00B8549D">
        <w:rPr>
          <w:rFonts w:ascii="Arial" w:hAnsi="Arial" w:cs="Arial"/>
          <w:bCs/>
          <w:sz w:val="22"/>
          <w:szCs w:val="22"/>
        </w:rPr>
        <w:t>6</w:t>
      </w:r>
      <w:r w:rsidRPr="00FD5122">
        <w:rPr>
          <w:rFonts w:ascii="Arial" w:hAnsi="Arial" w:cs="Arial"/>
          <w:bCs/>
          <w:sz w:val="22"/>
          <w:szCs w:val="22"/>
        </w:rPr>
        <w:t xml:space="preserve"> </w:t>
      </w:r>
    </w:p>
    <w:p w14:paraId="132B7A78" w14:textId="77777777" w:rsidR="00B44896" w:rsidRPr="00FD5122" w:rsidRDefault="00B44896" w:rsidP="007821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 determined finances based on all payments from players</w:t>
      </w:r>
      <w:r w:rsidR="009F495F">
        <w:rPr>
          <w:rFonts w:ascii="Arial" w:hAnsi="Arial" w:cs="Arial"/>
          <w:bCs/>
          <w:sz w:val="22"/>
          <w:szCs w:val="22"/>
        </w:rPr>
        <w:t>.  Need to finalize coach payments/contracts.  Payments for Levi will be handled informally.  Should break even.</w:t>
      </w:r>
    </w:p>
    <w:p w14:paraId="06060CC3" w14:textId="77777777" w:rsidR="001820D9" w:rsidRDefault="00B44896" w:rsidP="007821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Need refund from Rivertown; Jake to follow up on previous request.  Full amount $400. </w:t>
      </w:r>
    </w:p>
    <w:p w14:paraId="31244D0A" w14:textId="77777777" w:rsidR="00B44896" w:rsidRDefault="00B44896" w:rsidP="007821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Tracking players’ payments: Jake is tracking players on the payment system.  Need to follow up with each player on the outstanding balances and due dates.  </w:t>
      </w:r>
    </w:p>
    <w:p w14:paraId="58AC34F3" w14:textId="77777777" w:rsidR="00B44896" w:rsidRPr="00FD5122" w:rsidRDefault="00B44896" w:rsidP="007821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 team fees including additional A team fees should all be paid at this time unless on a payment plan. </w:t>
      </w:r>
    </w:p>
    <w:p w14:paraId="61783095" w14:textId="77777777" w:rsidR="007821DC" w:rsidRDefault="007821DC" w:rsidP="009F495F">
      <w:pPr>
        <w:ind w:firstLine="720"/>
        <w:rPr>
          <w:rFonts w:ascii="Arial" w:hAnsi="Arial" w:cs="Arial"/>
          <w:b/>
          <w:bCs/>
          <w:i/>
        </w:rPr>
      </w:pPr>
      <w:r w:rsidRPr="00FD5122">
        <w:rPr>
          <w:rFonts w:ascii="Arial" w:hAnsi="Arial" w:cs="Arial"/>
          <w:b/>
          <w:bCs/>
          <w:i/>
        </w:rPr>
        <w:t xml:space="preserve">ACTION:  </w:t>
      </w:r>
    </w:p>
    <w:p w14:paraId="5AECA9F5" w14:textId="77777777" w:rsidR="00B8549D" w:rsidRDefault="00B8549D" w:rsidP="00B44896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Ed to pay D&amp; O insurance.</w:t>
      </w:r>
    </w:p>
    <w:p w14:paraId="4440F013" w14:textId="77777777" w:rsidR="00B44896" w:rsidRDefault="00B44896" w:rsidP="00B44896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Jake to request refund from Rivertown </w:t>
      </w:r>
    </w:p>
    <w:p w14:paraId="0A46DB1A" w14:textId="77777777" w:rsidR="00B44896" w:rsidRDefault="00B44896" w:rsidP="00B44896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Jake to contact players with outstanding balances and/or on payment plans via email including due date</w:t>
      </w:r>
    </w:p>
    <w:p w14:paraId="5B5031E3" w14:textId="77777777" w:rsidR="009F495F" w:rsidRPr="00B44896" w:rsidRDefault="009F495F" w:rsidP="00B44896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Jake to email Ed coach payments and contracts.</w:t>
      </w:r>
    </w:p>
    <w:p w14:paraId="2E96A935" w14:textId="77777777" w:rsidR="007821DC" w:rsidRPr="00FD5122" w:rsidRDefault="007821DC" w:rsidP="007821DC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64E624A1" w14:textId="77777777" w:rsidR="009F495F" w:rsidRPr="009F495F" w:rsidRDefault="009F495F" w:rsidP="009F49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163067">
        <w:rPr>
          <w:rFonts w:ascii="Arial" w:hAnsi="Arial" w:cs="Arial"/>
          <w:b/>
          <w:bCs/>
          <w:sz w:val="22"/>
          <w:szCs w:val="22"/>
        </w:rPr>
        <w:t xml:space="preserve">TRUSTEE’S REPORT: Sheri     </w:t>
      </w:r>
    </w:p>
    <w:p w14:paraId="6C180E2D" w14:textId="77777777" w:rsidR="009F495F" w:rsidRPr="009F495F" w:rsidRDefault="009F495F" w:rsidP="009F495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 xml:space="preserve">Paid:  </w:t>
      </w:r>
      <w:r>
        <w:rPr>
          <w:rFonts w:ascii="Arial" w:hAnsi="Arial" w:cs="Arial"/>
          <w:bCs/>
          <w:sz w:val="22"/>
          <w:szCs w:val="22"/>
        </w:rPr>
        <w:t xml:space="preserve">IN Invite for A &amp; B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teams;  </w:t>
      </w:r>
      <w:proofErr w:type="spellStart"/>
      <w:r>
        <w:rPr>
          <w:rFonts w:ascii="Arial" w:hAnsi="Arial" w:cs="Arial"/>
          <w:bCs/>
          <w:sz w:val="22"/>
          <w:szCs w:val="22"/>
        </w:rPr>
        <w:t>Breakmark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for jerseys and uniforms.</w:t>
      </w:r>
    </w:p>
    <w:p w14:paraId="71E4BE72" w14:textId="77777777" w:rsidR="009F495F" w:rsidRPr="00FD5122" w:rsidRDefault="009F495F" w:rsidP="009F495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Receipt from Jake turned in for field paint ($42) and will reimburse.</w:t>
      </w:r>
    </w:p>
    <w:p w14:paraId="6F6AFD0B" w14:textId="77777777" w:rsidR="009F495F" w:rsidRPr="00FD5122" w:rsidRDefault="009F495F" w:rsidP="009F495F">
      <w:pPr>
        <w:pStyle w:val="ListParagrap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ACTION:  Sheri to reimburse Jake for field paint.</w:t>
      </w:r>
    </w:p>
    <w:p w14:paraId="767A82E8" w14:textId="77777777" w:rsidR="009F495F" w:rsidRDefault="009F495F" w:rsidP="009F495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4FCFE7C" w14:textId="77777777" w:rsidR="007821DC" w:rsidRPr="00FD5122" w:rsidRDefault="009F495F" w:rsidP="007821D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SPONSORSHIPS</w:t>
      </w:r>
      <w:r w:rsidR="007821DC" w:rsidRPr="00FD5122"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08BBACCC" w14:textId="77777777" w:rsidR="003B646B" w:rsidRPr="003B646B" w:rsidRDefault="003B646B" w:rsidP="007821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Jeff Air check received.  Need to obtain logo from the past. </w:t>
      </w:r>
    </w:p>
    <w:p w14:paraId="22E0C81B" w14:textId="77777777" w:rsidR="009F495F" w:rsidRPr="009F495F" w:rsidRDefault="009F495F" w:rsidP="007821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Alley Cat tickets need to be purchased.  </w:t>
      </w:r>
      <w:proofErr w:type="gramStart"/>
      <w:r>
        <w:rPr>
          <w:rFonts w:ascii="Arial" w:hAnsi="Arial" w:cs="Arial"/>
          <w:bCs/>
          <w:sz w:val="22"/>
          <w:szCs w:val="22"/>
        </w:rPr>
        <w:t>Level  will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determine amount of tickets. </w:t>
      </w:r>
    </w:p>
    <w:p w14:paraId="24697DEA" w14:textId="77777777" w:rsidR="003B646B" w:rsidRPr="003B646B" w:rsidRDefault="009F495F" w:rsidP="007821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Sponsorship shirts need to be ordered.  Ed has sizes from sponsors.  </w:t>
      </w:r>
      <w:r w:rsidR="001820D9" w:rsidRPr="00FD5122">
        <w:rPr>
          <w:rFonts w:ascii="Arial" w:hAnsi="Arial" w:cs="Arial"/>
          <w:bCs/>
          <w:sz w:val="22"/>
          <w:szCs w:val="22"/>
        </w:rPr>
        <w:t xml:space="preserve"> </w:t>
      </w:r>
    </w:p>
    <w:p w14:paraId="7E104622" w14:textId="77777777" w:rsidR="007821DC" w:rsidRPr="00FD5122" w:rsidRDefault="003B646B" w:rsidP="007821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Banner to be purchased with 2 sponsors.  Ed provided past receipt ($308) from Fast Signs to Julie as a guideline.  Better to order 3x6 vs 4x8 to zip tie to canopies.  Ed and Jake to obtain logos and Trojan head for the banner.  Need it before April 7-8, 2018.</w:t>
      </w:r>
    </w:p>
    <w:p w14:paraId="515F752B" w14:textId="77777777" w:rsidR="009F495F" w:rsidRDefault="007821DC" w:rsidP="009F495F">
      <w:pPr>
        <w:pStyle w:val="ListParagraph"/>
        <w:rPr>
          <w:rFonts w:ascii="Arial" w:hAnsi="Arial" w:cs="Arial"/>
          <w:b/>
          <w:bCs/>
          <w:i/>
          <w:sz w:val="22"/>
          <w:szCs w:val="22"/>
        </w:rPr>
      </w:pPr>
      <w:r w:rsidRPr="00FD5122">
        <w:rPr>
          <w:rFonts w:ascii="Arial" w:hAnsi="Arial" w:cs="Arial"/>
          <w:b/>
          <w:bCs/>
          <w:i/>
          <w:sz w:val="22"/>
          <w:szCs w:val="22"/>
        </w:rPr>
        <w:t xml:space="preserve">ACTION: </w:t>
      </w:r>
      <w:r w:rsidR="0016306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61EE556" w14:textId="77777777" w:rsidR="009F495F" w:rsidRDefault="009F495F" w:rsidP="009F495F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Jake to purchase Alley Cat tickets (1/2 price in the past).  </w:t>
      </w:r>
    </w:p>
    <w:p w14:paraId="7A50F199" w14:textId="77777777" w:rsidR="009F495F" w:rsidRDefault="009F495F" w:rsidP="009F495F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Ed to send shirt sizes to Julie.</w:t>
      </w:r>
    </w:p>
    <w:p w14:paraId="0E51873A" w14:textId="77777777" w:rsidR="003B646B" w:rsidRDefault="003B646B" w:rsidP="009F495F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Jake and Ed to send logos and Trojan head to Julie for banner.</w:t>
      </w:r>
    </w:p>
    <w:p w14:paraId="68BD6D4C" w14:textId="77777777" w:rsidR="009F495F" w:rsidRDefault="009F495F" w:rsidP="009F495F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Julie to order shirts from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Breakmark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– Mat</w:t>
      </w:r>
    </w:p>
    <w:p w14:paraId="4616E369" w14:textId="77777777" w:rsidR="003B646B" w:rsidRDefault="003B646B" w:rsidP="009F495F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Julie to order banner for delivery by April 7-8.  </w:t>
      </w:r>
    </w:p>
    <w:p w14:paraId="771F1513" w14:textId="77777777" w:rsidR="009F495F" w:rsidRPr="00FD5122" w:rsidRDefault="009F495F" w:rsidP="009F495F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 xml:space="preserve">  </w:t>
      </w:r>
    </w:p>
    <w:p w14:paraId="7E786340" w14:textId="77777777" w:rsidR="007821DC" w:rsidRPr="00FD5122" w:rsidRDefault="007821DC" w:rsidP="007821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color w:val="000000"/>
          <w:sz w:val="22"/>
          <w:szCs w:val="22"/>
        </w:rPr>
        <w:t>SPRING SEASON:</w:t>
      </w:r>
    </w:p>
    <w:p w14:paraId="6B847713" w14:textId="77777777" w:rsidR="004857D4" w:rsidRPr="00FD5122" w:rsidRDefault="007821DC" w:rsidP="004857D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t>Coaching: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F495F">
        <w:rPr>
          <w:rFonts w:ascii="Arial" w:eastAsia="Times New Roman" w:hAnsi="Arial" w:cs="Arial"/>
          <w:color w:val="000000"/>
          <w:sz w:val="22"/>
          <w:szCs w:val="22"/>
        </w:rPr>
        <w:t xml:space="preserve">Jake to send contracts with fees </w:t>
      </w:r>
      <w:r w:rsidR="000A157D">
        <w:rPr>
          <w:rFonts w:ascii="Arial" w:eastAsia="Times New Roman" w:hAnsi="Arial" w:cs="Arial"/>
          <w:color w:val="000000"/>
          <w:sz w:val="22"/>
          <w:szCs w:val="22"/>
        </w:rPr>
        <w:t>to Ed. Noted above.</w:t>
      </w:r>
    </w:p>
    <w:p w14:paraId="53D8F23C" w14:textId="77777777" w:rsidR="007821DC" w:rsidRPr="00FD5122" w:rsidRDefault="004857D4" w:rsidP="007821DC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  <w:u w:val="single"/>
        </w:rPr>
        <w:t>Bid Fees</w:t>
      </w:r>
      <w:r w:rsidRPr="00FD5122">
        <w:rPr>
          <w:rFonts w:ascii="Arial" w:hAnsi="Arial" w:cs="Arial"/>
          <w:bCs/>
          <w:sz w:val="22"/>
          <w:szCs w:val="22"/>
        </w:rPr>
        <w:t xml:space="preserve">: </w:t>
      </w:r>
      <w:r w:rsidR="007821DC" w:rsidRPr="00FD5122">
        <w:rPr>
          <w:rFonts w:ascii="Arial" w:hAnsi="Arial" w:cs="Arial"/>
          <w:bCs/>
          <w:sz w:val="22"/>
          <w:szCs w:val="22"/>
        </w:rPr>
        <w:t xml:space="preserve">  </w:t>
      </w:r>
      <w:r w:rsidR="003B646B">
        <w:rPr>
          <w:rFonts w:ascii="Arial" w:hAnsi="Arial" w:cs="Arial"/>
          <w:bCs/>
          <w:sz w:val="22"/>
          <w:szCs w:val="22"/>
        </w:rPr>
        <w:t xml:space="preserve">Paid </w:t>
      </w:r>
      <w:r w:rsidRPr="00FD5122">
        <w:rPr>
          <w:rFonts w:ascii="Arial" w:hAnsi="Arial" w:cs="Arial"/>
          <w:bCs/>
          <w:sz w:val="22"/>
          <w:szCs w:val="22"/>
        </w:rPr>
        <w:t>IN Invite</w:t>
      </w:r>
      <w:r w:rsidR="003B646B">
        <w:rPr>
          <w:rFonts w:ascii="Arial" w:hAnsi="Arial" w:cs="Arial"/>
          <w:bCs/>
          <w:sz w:val="22"/>
          <w:szCs w:val="22"/>
        </w:rPr>
        <w:t xml:space="preserve"> fees for A &amp; B teams.</w:t>
      </w:r>
      <w:r w:rsidRPr="00FD5122">
        <w:rPr>
          <w:rFonts w:ascii="Arial" w:hAnsi="Arial" w:cs="Arial"/>
          <w:bCs/>
          <w:sz w:val="22"/>
          <w:szCs w:val="22"/>
        </w:rPr>
        <w:t xml:space="preserve"> IN State</w:t>
      </w:r>
      <w:r w:rsidR="003B646B">
        <w:rPr>
          <w:rFonts w:ascii="Arial" w:hAnsi="Arial" w:cs="Arial"/>
          <w:bCs/>
          <w:sz w:val="22"/>
          <w:szCs w:val="22"/>
        </w:rPr>
        <w:t xml:space="preserve"> fees aren’t available yet</w:t>
      </w:r>
      <w:r w:rsidRPr="00FD5122">
        <w:rPr>
          <w:rFonts w:ascii="Arial" w:hAnsi="Arial" w:cs="Arial"/>
          <w:bCs/>
          <w:sz w:val="22"/>
          <w:szCs w:val="22"/>
        </w:rPr>
        <w:t>.</w:t>
      </w:r>
      <w:r w:rsidR="003B646B">
        <w:rPr>
          <w:rFonts w:ascii="Arial" w:hAnsi="Arial" w:cs="Arial"/>
          <w:bCs/>
          <w:sz w:val="22"/>
          <w:szCs w:val="22"/>
        </w:rPr>
        <w:t xml:space="preserve">  </w:t>
      </w:r>
      <w:r w:rsidRPr="00FD5122">
        <w:rPr>
          <w:rFonts w:ascii="Arial" w:hAnsi="Arial" w:cs="Arial"/>
          <w:bCs/>
          <w:sz w:val="22"/>
          <w:szCs w:val="22"/>
        </w:rPr>
        <w:t xml:space="preserve"> </w:t>
      </w:r>
      <w:r w:rsidR="003B646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511A" w:rsidRPr="00FD5122">
        <w:rPr>
          <w:rFonts w:ascii="Arial" w:hAnsi="Arial" w:cs="Arial"/>
          <w:bCs/>
          <w:sz w:val="22"/>
          <w:szCs w:val="22"/>
        </w:rPr>
        <w:t>Neuqua</w:t>
      </w:r>
      <w:proofErr w:type="spellEnd"/>
      <w:r w:rsidR="0087511A" w:rsidRPr="00FD5122">
        <w:rPr>
          <w:rFonts w:ascii="Arial" w:hAnsi="Arial" w:cs="Arial"/>
          <w:bCs/>
          <w:sz w:val="22"/>
          <w:szCs w:val="22"/>
        </w:rPr>
        <w:t xml:space="preserve"> and Paideia paid.  </w:t>
      </w:r>
    </w:p>
    <w:p w14:paraId="44D1DC03" w14:textId="77777777" w:rsidR="00C80046" w:rsidRPr="00FD5122" w:rsidRDefault="004857D4" w:rsidP="00C80046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t>Spring Sign-ups</w:t>
      </w:r>
      <w:r w:rsidR="00AC538F"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t>:</w:t>
      </w:r>
      <w:r w:rsidR="008751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B646B">
        <w:rPr>
          <w:rFonts w:ascii="Arial" w:eastAsia="Times New Roman" w:hAnsi="Arial" w:cs="Arial"/>
          <w:color w:val="000000"/>
          <w:sz w:val="22"/>
          <w:szCs w:val="22"/>
        </w:rPr>
        <w:t xml:space="preserve">All girls opted to play with B team.  </w:t>
      </w:r>
      <w:r w:rsidR="00C80046" w:rsidRPr="00FD5122">
        <w:rPr>
          <w:rFonts w:ascii="Arial" w:hAnsi="Arial" w:cs="Arial"/>
          <w:bCs/>
          <w:sz w:val="22"/>
          <w:szCs w:val="22"/>
        </w:rPr>
        <w:t xml:space="preserve"> </w:t>
      </w:r>
      <w:r w:rsidR="000A157D">
        <w:rPr>
          <w:rFonts w:ascii="Arial" w:hAnsi="Arial" w:cs="Arial"/>
          <w:bCs/>
          <w:sz w:val="22"/>
          <w:szCs w:val="22"/>
        </w:rPr>
        <w:t xml:space="preserve">Teams set. </w:t>
      </w:r>
    </w:p>
    <w:p w14:paraId="41F22E5D" w14:textId="77777777" w:rsidR="00EB0834" w:rsidRPr="00FD5122" w:rsidRDefault="00A019DB" w:rsidP="003B646B">
      <w:pPr>
        <w:pStyle w:val="ListParagraph"/>
        <w:numPr>
          <w:ilvl w:val="3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 xml:space="preserve">Travel contract </w:t>
      </w:r>
      <w:r w:rsidR="003B646B">
        <w:rPr>
          <w:rFonts w:ascii="Arial" w:hAnsi="Arial" w:cs="Arial"/>
          <w:bCs/>
          <w:sz w:val="22"/>
          <w:szCs w:val="22"/>
        </w:rPr>
        <w:t>updated before the 1</w:t>
      </w:r>
      <w:r w:rsidR="003B646B" w:rsidRPr="003B646B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3B646B">
        <w:rPr>
          <w:rFonts w:ascii="Arial" w:hAnsi="Arial" w:cs="Arial"/>
          <w:bCs/>
          <w:sz w:val="22"/>
          <w:szCs w:val="22"/>
        </w:rPr>
        <w:t xml:space="preserve"> away tournament on April 21.</w:t>
      </w:r>
      <w:r w:rsidR="00EB0834" w:rsidRPr="00FD5122">
        <w:rPr>
          <w:rFonts w:ascii="Arial" w:hAnsi="Arial" w:cs="Arial"/>
          <w:bCs/>
          <w:sz w:val="22"/>
          <w:szCs w:val="22"/>
        </w:rPr>
        <w:t xml:space="preserve"> </w:t>
      </w:r>
    </w:p>
    <w:p w14:paraId="02E9865F" w14:textId="77777777" w:rsidR="00EB0834" w:rsidRPr="00FD5122" w:rsidRDefault="00EB0834" w:rsidP="00EB0834">
      <w:pPr>
        <w:pStyle w:val="ListParagraph"/>
        <w:numPr>
          <w:ilvl w:val="3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</w:rPr>
        <w:t>USA</w:t>
      </w:r>
      <w:r w:rsidR="003B646B">
        <w:rPr>
          <w:rFonts w:ascii="Arial" w:hAnsi="Arial" w:cs="Arial"/>
          <w:bCs/>
          <w:sz w:val="22"/>
          <w:szCs w:val="22"/>
        </w:rPr>
        <w:t xml:space="preserve">U forms/waivers and </w:t>
      </w:r>
      <w:r w:rsidRPr="00FD5122">
        <w:rPr>
          <w:rFonts w:ascii="Arial" w:hAnsi="Arial" w:cs="Arial"/>
          <w:bCs/>
          <w:sz w:val="22"/>
          <w:szCs w:val="22"/>
        </w:rPr>
        <w:t xml:space="preserve">fees </w:t>
      </w:r>
      <w:r w:rsidR="003B646B">
        <w:rPr>
          <w:rFonts w:ascii="Arial" w:hAnsi="Arial" w:cs="Arial"/>
          <w:bCs/>
          <w:sz w:val="22"/>
          <w:szCs w:val="22"/>
        </w:rPr>
        <w:t xml:space="preserve">to be completed. </w:t>
      </w:r>
    </w:p>
    <w:p w14:paraId="53D4A328" w14:textId="77777777" w:rsidR="00EB0834" w:rsidRPr="00FD5122" w:rsidRDefault="00EB0834" w:rsidP="00EB0834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  <w:u w:val="single"/>
        </w:rPr>
        <w:t>Uniforms:</w:t>
      </w:r>
      <w:r w:rsidRPr="00FD5122">
        <w:rPr>
          <w:rFonts w:ascii="Arial" w:hAnsi="Arial" w:cs="Arial"/>
          <w:bCs/>
          <w:sz w:val="22"/>
          <w:szCs w:val="22"/>
        </w:rPr>
        <w:t xml:space="preserve">  </w:t>
      </w:r>
      <w:r w:rsidR="000A157D">
        <w:rPr>
          <w:rFonts w:ascii="Arial" w:hAnsi="Arial" w:cs="Arial"/>
          <w:bCs/>
          <w:sz w:val="22"/>
          <w:szCs w:val="22"/>
        </w:rPr>
        <w:t>Completed, paid and in route.  Tournament jerseys included.</w:t>
      </w:r>
    </w:p>
    <w:p w14:paraId="1F841BAA" w14:textId="77777777" w:rsidR="008C031A" w:rsidRPr="00FD5122" w:rsidRDefault="008C031A" w:rsidP="008C031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t>Hotels:</w:t>
      </w:r>
      <w:r w:rsidRPr="00FD5122">
        <w:rPr>
          <w:rFonts w:ascii="Arial" w:hAnsi="Arial" w:cs="Arial"/>
          <w:bCs/>
          <w:sz w:val="22"/>
          <w:szCs w:val="22"/>
        </w:rPr>
        <w:t xml:space="preserve"> Amber t</w:t>
      </w:r>
      <w:r w:rsidR="000A157D">
        <w:rPr>
          <w:rFonts w:ascii="Arial" w:hAnsi="Arial" w:cs="Arial"/>
          <w:bCs/>
          <w:sz w:val="22"/>
          <w:szCs w:val="22"/>
        </w:rPr>
        <w:t xml:space="preserve">o email report to board members on hotels and travel info. </w:t>
      </w:r>
    </w:p>
    <w:p w14:paraId="2A2602FB" w14:textId="77777777" w:rsidR="00F8656F" w:rsidRPr="00FD5122" w:rsidRDefault="00F8656F" w:rsidP="008C031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  <w:u w:val="single"/>
        </w:rPr>
        <w:lastRenderedPageBreak/>
        <w:t>Team Photo for CGHS: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Will plan on </w:t>
      </w:r>
      <w:r w:rsidR="000A157D">
        <w:rPr>
          <w:rFonts w:ascii="Arial" w:eastAsia="Times New Roman" w:hAnsi="Arial" w:cs="Arial"/>
          <w:color w:val="000000"/>
          <w:sz w:val="22"/>
          <w:szCs w:val="22"/>
        </w:rPr>
        <w:t>April 5th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for team pictures.  Jake to contact Ian</w:t>
      </w:r>
      <w:r w:rsidR="000A157D">
        <w:rPr>
          <w:rFonts w:ascii="Arial" w:eastAsia="Times New Roman" w:hAnsi="Arial" w:cs="Arial"/>
          <w:color w:val="000000"/>
          <w:sz w:val="22"/>
          <w:szCs w:val="22"/>
        </w:rPr>
        <w:t xml:space="preserve"> or Jeremy (can get photographer from Media Arts at CGHS)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</w:p>
    <w:p w14:paraId="0F4D0FD5" w14:textId="77777777" w:rsidR="0087511A" w:rsidRPr="00FD5122" w:rsidRDefault="0087511A" w:rsidP="0087511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D5122">
        <w:rPr>
          <w:rFonts w:ascii="Arial" w:hAnsi="Arial" w:cs="Arial"/>
          <w:bCs/>
          <w:sz w:val="22"/>
          <w:szCs w:val="22"/>
          <w:u w:val="single"/>
        </w:rPr>
        <w:t>IN Warm-Up</w:t>
      </w:r>
      <w:r w:rsidR="00AB187A" w:rsidRPr="00FD5122">
        <w:rPr>
          <w:rFonts w:ascii="Arial" w:hAnsi="Arial" w:cs="Arial"/>
          <w:bCs/>
          <w:sz w:val="22"/>
          <w:szCs w:val="22"/>
        </w:rPr>
        <w:t xml:space="preserve">:  </w:t>
      </w:r>
      <w:r w:rsidR="00F51563">
        <w:rPr>
          <w:rFonts w:ascii="Arial" w:hAnsi="Arial" w:cs="Arial"/>
          <w:bCs/>
          <w:sz w:val="22"/>
          <w:szCs w:val="22"/>
        </w:rPr>
        <w:t xml:space="preserve"> </w:t>
      </w:r>
      <w:r w:rsidR="00AB187A" w:rsidRPr="00FD5122">
        <w:rPr>
          <w:rFonts w:ascii="Arial" w:hAnsi="Arial" w:cs="Arial"/>
          <w:bCs/>
          <w:sz w:val="22"/>
          <w:szCs w:val="22"/>
        </w:rPr>
        <w:t xml:space="preserve">  Bid fee = $300 (weebly = $90).  </w:t>
      </w:r>
    </w:p>
    <w:p w14:paraId="1A651E25" w14:textId="77777777" w:rsidR="0087511A" w:rsidRDefault="00C80046" w:rsidP="0087511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>MGES fields</w:t>
      </w:r>
      <w:r w:rsidR="000A157D">
        <w:rPr>
          <w:rFonts w:ascii="Arial" w:eastAsia="Times New Roman" w:hAnsi="Arial" w:cs="Arial"/>
          <w:color w:val="000000"/>
          <w:sz w:val="22"/>
          <w:szCs w:val="22"/>
        </w:rPr>
        <w:t>:  have 3</w:t>
      </w:r>
      <w:r w:rsidR="00AB187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fields.  Markers are hopefully still there for lines and measuring.  </w:t>
      </w:r>
      <w:r w:rsidR="000A157D">
        <w:rPr>
          <w:rFonts w:ascii="Arial" w:eastAsia="Times New Roman" w:hAnsi="Arial" w:cs="Arial"/>
          <w:color w:val="000000"/>
          <w:sz w:val="22"/>
          <w:szCs w:val="22"/>
        </w:rPr>
        <w:t xml:space="preserve">Will use leftover field paint and need machine.  Complete on Thursday or Friday. </w:t>
      </w:r>
    </w:p>
    <w:p w14:paraId="34423B06" w14:textId="77777777" w:rsidR="00E70FA6" w:rsidRPr="00FD5122" w:rsidRDefault="00E70FA6" w:rsidP="0087511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Schedule:  830 am Captains meeting; 9 games.  Round robin style with top 4 competing in semi and finals and the other 3 in the lower bracket. </w:t>
      </w:r>
    </w:p>
    <w:p w14:paraId="6BDF16E4" w14:textId="77777777" w:rsidR="00AB187A" w:rsidRPr="00FD5122" w:rsidRDefault="00F51563" w:rsidP="0087511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7 teams attending and schedules sent out.  PMHS will pay on Saturday.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   </w:t>
      </w:r>
    </w:p>
    <w:p w14:paraId="687E0E21" w14:textId="77777777" w:rsidR="00AB187A" w:rsidRPr="00FD5122" w:rsidRDefault="00F51563" w:rsidP="00AB187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V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>olunteer</w:t>
      </w:r>
      <w:r>
        <w:rPr>
          <w:rFonts w:ascii="Arial" w:eastAsia="Times New Roman" w:hAnsi="Arial" w:cs="Arial"/>
          <w:color w:val="000000"/>
          <w:sz w:val="22"/>
          <w:szCs w:val="22"/>
        </w:rPr>
        <w:t>s all set for food bags (5 total), pizzas, set up and take down.  Do need 1-2 moms per team for the season to organize and buy food ($25/team/event)</w:t>
      </w:r>
      <w:r w:rsidR="008C031A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6F0F802" w14:textId="77777777" w:rsidR="00AB187A" w:rsidRDefault="00F51563" w:rsidP="00AB187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Tournament items ready:  2 tables for HQ and 2 tables for water stations; Port-a-lets on Friday.  2 tents for HQ.  1</w:t>
      </w:r>
      <w:r w:rsidRPr="00F51563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aid kit available.  Airhorn.  </w:t>
      </w:r>
      <w:r w:rsidR="00E70FA6">
        <w:rPr>
          <w:rFonts w:ascii="Arial" w:eastAsia="Times New Roman" w:hAnsi="Arial" w:cs="Arial"/>
          <w:color w:val="000000"/>
          <w:sz w:val="22"/>
          <w:szCs w:val="22"/>
        </w:rPr>
        <w:t>Need flags &amp; ice</w:t>
      </w:r>
    </w:p>
    <w:p w14:paraId="25672D69" w14:textId="77777777" w:rsidR="00F51563" w:rsidRPr="00FD5122" w:rsidRDefault="00F51563" w:rsidP="00AB187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Need bracket to post on plywood. </w:t>
      </w:r>
    </w:p>
    <w:p w14:paraId="0245CFF8" w14:textId="77777777" w:rsidR="00F51563" w:rsidRDefault="00F51563" w:rsidP="00AB187A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Trainer:  not required and will not pursue this year</w:t>
      </w:r>
      <w:r w:rsidR="00E70FA6">
        <w:rPr>
          <w:rFonts w:ascii="Arial" w:eastAsia="Times New Roman" w:hAnsi="Arial" w:cs="Arial"/>
          <w:color w:val="000000"/>
          <w:sz w:val="22"/>
          <w:szCs w:val="22"/>
        </w:rPr>
        <w:t xml:space="preserve">.  Ed has insurance form and Jake will print off IUF emergency guidelines to supply to coaches.  </w:t>
      </w:r>
    </w:p>
    <w:p w14:paraId="4B4800C2" w14:textId="77777777" w:rsidR="00E70FA6" w:rsidRPr="00E70FA6" w:rsidRDefault="00E70FA6" w:rsidP="00E70FA6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E70FA6">
        <w:rPr>
          <w:rFonts w:ascii="Arial" w:eastAsia="Times New Roman" w:hAnsi="Arial" w:cs="Arial"/>
          <w:color w:val="000000"/>
          <w:sz w:val="22"/>
          <w:szCs w:val="22"/>
        </w:rPr>
        <w:t xml:space="preserve">CGUC store:  will sell tournament jerseys for $15/each as well as past </w:t>
      </w:r>
      <w:r w:rsidR="00EA0A2A">
        <w:rPr>
          <w:rFonts w:ascii="Arial" w:eastAsia="Times New Roman" w:hAnsi="Arial" w:cs="Arial"/>
          <w:color w:val="000000"/>
          <w:sz w:val="22"/>
          <w:szCs w:val="22"/>
        </w:rPr>
        <w:t xml:space="preserve">CGUC items we have in storage. </w:t>
      </w:r>
      <w:r w:rsidR="00EA0A2A" w:rsidRP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Need to clarify</w:t>
      </w:r>
      <w:r w:rsid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 xml:space="preserve"> cost of shirts and # ordered as it differs from last </w:t>
      </w:r>
      <w:proofErr w:type="spellStart"/>
      <w:r w:rsid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months</w:t>
      </w:r>
      <w:proofErr w:type="spellEnd"/>
      <w:r w:rsid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 xml:space="preserve"> minutes which stated</w:t>
      </w:r>
      <w:r w:rsidR="00EA0A2A" w:rsidRP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 xml:space="preserve">: </w:t>
      </w:r>
      <w:r w:rsidR="00AB187A" w:rsidRP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32 jerseys</w:t>
      </w:r>
      <w:r w:rsidRP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 xml:space="preserve"> ordered</w:t>
      </w:r>
      <w:r w:rsidR="00AB187A" w:rsidRP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 xml:space="preserve"> </w:t>
      </w:r>
      <w:r w:rsidRP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 xml:space="preserve">with </w:t>
      </w:r>
      <w:r w:rsid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1</w:t>
      </w:r>
      <w:r w:rsidR="00AB187A" w:rsidRP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 xml:space="preserve"> for</w:t>
      </w:r>
      <w:r w:rsid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 xml:space="preserve"> each team bag</w:t>
      </w:r>
      <w:r w:rsidR="00AB187A" w:rsidRPr="00EA0A2A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 xml:space="preserve"> and 20 to sell at $20 each.</w:t>
      </w:r>
      <w:r w:rsidR="00AB187A" w:rsidRPr="00E70FA6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E70FA6">
        <w:rPr>
          <w:rFonts w:ascii="Arial" w:eastAsia="Times New Roman" w:hAnsi="Arial" w:cs="Arial"/>
          <w:color w:val="000000"/>
          <w:sz w:val="22"/>
          <w:szCs w:val="22"/>
        </w:rPr>
        <w:t>Will need cash box ($200)</w:t>
      </w:r>
    </w:p>
    <w:p w14:paraId="2451FE01" w14:textId="77777777" w:rsidR="00E70FA6" w:rsidRPr="00E70FA6" w:rsidRDefault="00E70FA6" w:rsidP="00E70FA6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E70FA6">
        <w:rPr>
          <w:rFonts w:ascii="Arial" w:eastAsia="Times New Roman" w:hAnsi="Arial" w:cs="Arial"/>
          <w:color w:val="000000"/>
          <w:sz w:val="22"/>
          <w:szCs w:val="22"/>
        </w:rPr>
        <w:t>Film:  Ian will film CGUC teams and will be paid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after film is received.  Editing by Mitchell or others interested.  No tournament game film for other teams this year</w:t>
      </w:r>
    </w:p>
    <w:p w14:paraId="788A2994" w14:textId="77777777" w:rsidR="007821DC" w:rsidRPr="00E70FA6" w:rsidRDefault="007821DC" w:rsidP="00E70FA6">
      <w:pPr>
        <w:ind w:firstLine="720"/>
        <w:rPr>
          <w:rFonts w:ascii="Arial" w:eastAsia="Times New Roman" w:hAnsi="Arial" w:cs="Arial"/>
          <w:b/>
          <w:i/>
          <w:color w:val="000000"/>
        </w:rPr>
      </w:pPr>
      <w:r w:rsidRPr="00E70FA6">
        <w:rPr>
          <w:rFonts w:ascii="Arial" w:eastAsia="Times New Roman" w:hAnsi="Arial" w:cs="Arial"/>
          <w:b/>
          <w:i/>
          <w:color w:val="000000"/>
        </w:rPr>
        <w:t xml:space="preserve">ACTION:  </w:t>
      </w:r>
    </w:p>
    <w:p w14:paraId="6769FBF6" w14:textId="77777777" w:rsidR="00EB0834" w:rsidRPr="00FD5122" w:rsidRDefault="0087511A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Sheri to pay </w:t>
      </w:r>
      <w:r w:rsidR="000A157D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IN State fees once 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link is open.  Jake to send link. </w:t>
      </w:r>
    </w:p>
    <w:p w14:paraId="67F40D77" w14:textId="77777777" w:rsidR="0087511A" w:rsidRDefault="00EB0834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Jake</w:t>
      </w:r>
      <w:r w:rsidR="000A157D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to have players sign the t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ravel contract</w:t>
      </w:r>
      <w:r w:rsidR="000A157D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electronically prior to </w:t>
      </w:r>
      <w:proofErr w:type="spellStart"/>
      <w:r w:rsidR="000A157D">
        <w:rPr>
          <w:rFonts w:ascii="Arial" w:eastAsia="Times New Roman" w:hAnsi="Arial" w:cs="Arial"/>
          <w:b/>
          <w:i/>
          <w:color w:val="000000"/>
          <w:sz w:val="22"/>
          <w:szCs w:val="22"/>
        </w:rPr>
        <w:t>Neuqua</w:t>
      </w:r>
      <w:proofErr w:type="spellEnd"/>
      <w:r w:rsidR="000A157D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on April 21, 2018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 </w:t>
      </w:r>
      <w:r w:rsidR="0087511A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</w:p>
    <w:p w14:paraId="18B58D29" w14:textId="77777777" w:rsidR="00163067" w:rsidRPr="00FD5122" w:rsidRDefault="000A157D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p</w:t>
      </w:r>
      <w:r w:rsidR="00163067">
        <w:rPr>
          <w:rFonts w:ascii="Arial" w:eastAsia="Times New Roman" w:hAnsi="Arial" w:cs="Arial"/>
          <w:b/>
          <w:i/>
          <w:color w:val="000000"/>
          <w:sz w:val="22"/>
          <w:szCs w:val="22"/>
        </w:rPr>
        <w:t>ay USA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U</w:t>
      </w:r>
      <w:r w:rsidR="00163067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fees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and submit the forms/waivers</w:t>
      </w:r>
      <w:r w:rsidR="00163067">
        <w:rPr>
          <w:rFonts w:ascii="Arial" w:eastAsia="Times New Roman" w:hAnsi="Arial" w:cs="Arial"/>
          <w:b/>
          <w:i/>
          <w:color w:val="000000"/>
          <w:sz w:val="22"/>
          <w:szCs w:val="22"/>
        </w:rPr>
        <w:t>.</w:t>
      </w:r>
    </w:p>
    <w:p w14:paraId="07F52C33" w14:textId="77777777" w:rsidR="00C80046" w:rsidRPr="00FD5122" w:rsidRDefault="000A157D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awaiting all uniforms and tournament jerseys.  </w:t>
      </w:r>
    </w:p>
    <w:p w14:paraId="63AD4CE2" w14:textId="77777777" w:rsidR="000A157D" w:rsidRDefault="000A157D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Amber to email hotel updates/report to the board members.  </w:t>
      </w:r>
    </w:p>
    <w:p w14:paraId="0A6B6853" w14:textId="77777777" w:rsidR="000A157D" w:rsidRPr="00FD5122" w:rsidRDefault="000A157D" w:rsidP="000A157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contact Ian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or Jeremy for photographer</w:t>
      </w:r>
      <w:r w:rsidR="00F51563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for team photo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.  Aim for April 5</w:t>
      </w:r>
      <w:r w:rsidRPr="000A157D">
        <w:rPr>
          <w:rFonts w:ascii="Arial" w:eastAsia="Times New Roman" w:hAnsi="Arial" w:cs="Arial"/>
          <w:b/>
          <w:i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.</w:t>
      </w:r>
    </w:p>
    <w:p w14:paraId="558DF30C" w14:textId="77777777" w:rsidR="008C031A" w:rsidRPr="00FD5122" w:rsidRDefault="00F51563" w:rsidP="008C031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bring field paint and machine to mark fields on Thursday with Ed (Friday is back up day) </w:t>
      </w:r>
      <w:r w:rsidR="008C031A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</w:t>
      </w:r>
    </w:p>
    <w:p w14:paraId="41B1E45B" w14:textId="77777777" w:rsidR="007821DC" w:rsidRDefault="00F51563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request 1-2 team moms for A and B for the season.</w:t>
      </w:r>
    </w:p>
    <w:p w14:paraId="60925E75" w14:textId="77777777" w:rsidR="00F51563" w:rsidRDefault="00F51563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send bracket to Ed.  Ed to post bracket on plywood.</w:t>
      </w:r>
    </w:p>
    <w:p w14:paraId="6A3EA1D1" w14:textId="77777777" w:rsidR="00E70FA6" w:rsidRDefault="00E70FA6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print off IUF emergency guidelines to supply to coaches at check-in.</w:t>
      </w:r>
    </w:p>
    <w:p w14:paraId="7FD2BDAB" w14:textId="77777777" w:rsidR="00E70FA6" w:rsidRDefault="00E70FA6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Sheri to prepare a cash box for tournament store ($200). </w:t>
      </w:r>
    </w:p>
    <w:p w14:paraId="52C334CB" w14:textId="77777777" w:rsidR="00EA0A2A" w:rsidRPr="00FD5122" w:rsidRDefault="00EA0A2A" w:rsidP="007821D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clarify the cost and # of tournament jerseys.</w:t>
      </w:r>
    </w:p>
    <w:p w14:paraId="25CD2A56" w14:textId="77777777" w:rsidR="007821DC" w:rsidRDefault="007821DC" w:rsidP="007821DC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14:paraId="4ADDEFDF" w14:textId="77777777" w:rsidR="00E70FA6" w:rsidRPr="00FD5122" w:rsidRDefault="00E70FA6" w:rsidP="007821DC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14:paraId="3F48148E" w14:textId="77777777" w:rsidR="00C43A04" w:rsidRPr="00FD5122" w:rsidRDefault="008C031A" w:rsidP="007821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DINE TO DONATE:  Julie </w:t>
      </w:r>
      <w:r w:rsidR="007821DC" w:rsidRPr="00FD512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7821DC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B495D8F" w14:textId="77777777" w:rsidR="00F8656F" w:rsidRPr="00E70FA6" w:rsidRDefault="00E70FA6" w:rsidP="00C43A0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E70FA6">
        <w:rPr>
          <w:rFonts w:ascii="Arial" w:eastAsia="Times New Roman" w:hAnsi="Arial" w:cs="Arial"/>
          <w:color w:val="000000"/>
          <w:sz w:val="22"/>
          <w:szCs w:val="22"/>
        </w:rPr>
        <w:t>Check from Stacked Pickle for $143.</w:t>
      </w:r>
      <w:r w:rsidR="00B8549D">
        <w:rPr>
          <w:rFonts w:ascii="Arial" w:eastAsia="Times New Roman" w:hAnsi="Arial" w:cs="Arial"/>
          <w:color w:val="000000"/>
          <w:sz w:val="22"/>
          <w:szCs w:val="22"/>
        </w:rPr>
        <w:t xml:space="preserve">  Not in PO Box</w:t>
      </w:r>
      <w:r w:rsidRPr="00E70FA6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8C031A" w:rsidRPr="00E70FA6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14:paraId="589705D9" w14:textId="77777777" w:rsidR="00F8656F" w:rsidRPr="00FD5122" w:rsidRDefault="00F8656F" w:rsidP="00C43A0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>Fu</w:t>
      </w:r>
      <w:r w:rsidR="00E70FA6">
        <w:rPr>
          <w:rFonts w:ascii="Arial" w:eastAsia="Times New Roman" w:hAnsi="Arial" w:cs="Arial"/>
          <w:color w:val="000000"/>
          <w:sz w:val="22"/>
          <w:szCs w:val="22"/>
        </w:rPr>
        <w:t xml:space="preserve">ture dates: 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April 3 – Chick-fil-a; April 17 – Culver’s </w:t>
      </w:r>
    </w:p>
    <w:p w14:paraId="34C839F0" w14:textId="77777777" w:rsidR="00162437" w:rsidRDefault="00F8656F" w:rsidP="00F8656F">
      <w:pPr>
        <w:ind w:left="720"/>
        <w:rPr>
          <w:rFonts w:ascii="Arial" w:eastAsia="Times New Roman" w:hAnsi="Arial" w:cs="Arial"/>
          <w:b/>
          <w:i/>
          <w:color w:val="000000"/>
        </w:rPr>
      </w:pPr>
      <w:r w:rsidRPr="00FD5122">
        <w:rPr>
          <w:rFonts w:ascii="Arial" w:eastAsia="Times New Roman" w:hAnsi="Arial" w:cs="Arial"/>
          <w:b/>
          <w:i/>
          <w:color w:val="000000"/>
        </w:rPr>
        <w:t xml:space="preserve">ACTION:  </w:t>
      </w:r>
    </w:p>
    <w:p w14:paraId="00637971" w14:textId="77777777" w:rsidR="00162437" w:rsidRDefault="00F8656F" w:rsidP="0016243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i/>
          <w:color w:val="000000"/>
        </w:rPr>
      </w:pPr>
      <w:r w:rsidRPr="00162437">
        <w:rPr>
          <w:rFonts w:ascii="Arial" w:eastAsia="Times New Roman" w:hAnsi="Arial" w:cs="Arial"/>
          <w:b/>
          <w:i/>
          <w:color w:val="000000"/>
        </w:rPr>
        <w:t>Julie to follow up with Kathy</w:t>
      </w:r>
      <w:r w:rsidR="000F52B3" w:rsidRPr="00162437">
        <w:rPr>
          <w:rFonts w:ascii="Arial" w:eastAsia="Times New Roman" w:hAnsi="Arial" w:cs="Arial"/>
          <w:b/>
          <w:i/>
          <w:color w:val="000000"/>
        </w:rPr>
        <w:t xml:space="preserve"> </w:t>
      </w:r>
      <w:r w:rsidR="00B8549D">
        <w:rPr>
          <w:rFonts w:ascii="Arial" w:eastAsia="Times New Roman" w:hAnsi="Arial" w:cs="Arial"/>
          <w:b/>
          <w:i/>
          <w:color w:val="000000"/>
        </w:rPr>
        <w:t>regarding Stacked Pickle and</w:t>
      </w:r>
      <w:r w:rsidR="00E70FA6" w:rsidRPr="00162437">
        <w:rPr>
          <w:rFonts w:ascii="Arial" w:eastAsia="Times New Roman" w:hAnsi="Arial" w:cs="Arial"/>
          <w:b/>
          <w:i/>
          <w:color w:val="000000"/>
        </w:rPr>
        <w:t xml:space="preserve"> </w:t>
      </w:r>
      <w:proofErr w:type="spellStart"/>
      <w:r w:rsidR="00E70FA6" w:rsidRPr="00162437">
        <w:rPr>
          <w:rFonts w:ascii="Arial" w:eastAsia="Times New Roman" w:hAnsi="Arial" w:cs="Arial"/>
          <w:b/>
          <w:i/>
          <w:color w:val="000000"/>
        </w:rPr>
        <w:t>Arni’s</w:t>
      </w:r>
      <w:proofErr w:type="spellEnd"/>
      <w:r w:rsidR="00E70FA6" w:rsidRPr="00162437">
        <w:rPr>
          <w:rFonts w:ascii="Arial" w:eastAsia="Times New Roman" w:hAnsi="Arial" w:cs="Arial"/>
          <w:b/>
          <w:i/>
          <w:color w:val="000000"/>
        </w:rPr>
        <w:t xml:space="preserve"> check</w:t>
      </w:r>
      <w:r w:rsidR="00B8549D">
        <w:rPr>
          <w:rFonts w:ascii="Arial" w:eastAsia="Times New Roman" w:hAnsi="Arial" w:cs="Arial"/>
          <w:b/>
          <w:i/>
          <w:color w:val="000000"/>
        </w:rPr>
        <w:t>s</w:t>
      </w:r>
      <w:r w:rsidR="00E70FA6" w:rsidRPr="00162437">
        <w:rPr>
          <w:rFonts w:ascii="Arial" w:eastAsia="Times New Roman" w:hAnsi="Arial" w:cs="Arial"/>
          <w:b/>
          <w:i/>
          <w:color w:val="000000"/>
        </w:rPr>
        <w:t xml:space="preserve">.  </w:t>
      </w:r>
    </w:p>
    <w:p w14:paraId="0336A1F2" w14:textId="77777777" w:rsidR="007821DC" w:rsidRPr="00162437" w:rsidRDefault="00E70FA6" w:rsidP="0016243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i/>
          <w:color w:val="000000"/>
        </w:rPr>
      </w:pPr>
      <w:r w:rsidRPr="00162437">
        <w:rPr>
          <w:rFonts w:ascii="Arial" w:eastAsia="Times New Roman" w:hAnsi="Arial" w:cs="Arial"/>
          <w:b/>
          <w:i/>
          <w:color w:val="000000"/>
        </w:rPr>
        <w:t xml:space="preserve">Jake to send email with future dates then email with certificate closer to event.  </w:t>
      </w:r>
      <w:r w:rsidR="00F8656F" w:rsidRPr="00162437">
        <w:rPr>
          <w:rFonts w:ascii="Arial" w:eastAsia="Times New Roman" w:hAnsi="Arial" w:cs="Arial"/>
          <w:b/>
          <w:i/>
          <w:color w:val="000000"/>
        </w:rPr>
        <w:t xml:space="preserve">  </w:t>
      </w:r>
    </w:p>
    <w:p w14:paraId="61EF75BD" w14:textId="77777777" w:rsidR="00F8656F" w:rsidRDefault="00F8656F" w:rsidP="00F8656F">
      <w:pPr>
        <w:rPr>
          <w:rFonts w:ascii="Arial" w:eastAsia="Times New Roman" w:hAnsi="Arial" w:cs="Arial"/>
          <w:color w:val="000000"/>
          <w:u w:val="single"/>
        </w:rPr>
      </w:pPr>
    </w:p>
    <w:p w14:paraId="3A84BE0C" w14:textId="77777777" w:rsidR="00EA0A2A" w:rsidRDefault="00EA0A2A" w:rsidP="00F8656F">
      <w:pPr>
        <w:rPr>
          <w:rFonts w:ascii="Arial" w:eastAsia="Times New Roman" w:hAnsi="Arial" w:cs="Arial"/>
          <w:color w:val="000000"/>
          <w:u w:val="single"/>
        </w:rPr>
      </w:pPr>
    </w:p>
    <w:p w14:paraId="117BA994" w14:textId="77777777" w:rsidR="00EA0A2A" w:rsidRPr="00FD5122" w:rsidRDefault="00EA0A2A" w:rsidP="00F8656F">
      <w:pPr>
        <w:rPr>
          <w:rFonts w:ascii="Arial" w:eastAsia="Times New Roman" w:hAnsi="Arial" w:cs="Arial"/>
          <w:color w:val="000000"/>
          <w:u w:val="single"/>
        </w:rPr>
      </w:pPr>
    </w:p>
    <w:p w14:paraId="502556BA" w14:textId="77777777" w:rsidR="00F8656F" w:rsidRPr="00FD5122" w:rsidRDefault="00F8656F" w:rsidP="00F8656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BANQUET:  Sheri &amp; Julie</w:t>
      </w:r>
    </w:p>
    <w:p w14:paraId="437CEDBE" w14:textId="77777777" w:rsidR="000F52B3" w:rsidRPr="00FD5122" w:rsidRDefault="000F52B3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>Volunteer needed to chair with committee.</w:t>
      </w:r>
    </w:p>
    <w:p w14:paraId="2AB97980" w14:textId="77777777" w:rsidR="00162437" w:rsidRPr="00162437" w:rsidRDefault="00162437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Will proceed with </w:t>
      </w:r>
      <w:r w:rsidR="00155C7C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Jeff Edwards, caterer, </w:t>
      </w:r>
      <w:r w:rsidR="00F8656F" w:rsidRPr="00FD5122">
        <w:rPr>
          <w:rFonts w:ascii="Arial" w:eastAsia="Times New Roman" w:hAnsi="Arial" w:cs="Arial"/>
          <w:color w:val="000000"/>
          <w:sz w:val="22"/>
          <w:szCs w:val="22"/>
        </w:rPr>
        <w:t>who provided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 cost of</w:t>
      </w:r>
      <w:r w:rsidR="00F8656F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$10</w:t>
      </w:r>
      <w:r w:rsidR="00FD5122" w:rsidRPr="00FD5122">
        <w:rPr>
          <w:rFonts w:ascii="Arial" w:eastAsia="Times New Roman" w:hAnsi="Arial" w:cs="Arial"/>
          <w:color w:val="000000"/>
          <w:sz w:val="22"/>
          <w:szCs w:val="22"/>
        </w:rPr>
        <w:t>/person</w:t>
      </w:r>
      <w:r w:rsidR="00F8656F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to include</w:t>
      </w:r>
      <w:r w:rsidR="00F8656F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chicken tenders, green beans, slaw, mashed potatoes, fried biscuits w</w:t>
      </w:r>
      <w:r w:rsidR="000F52B3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ith apple butter, dessert and lemonade or tea. .  </w:t>
      </w:r>
    </w:p>
    <w:p w14:paraId="2876F76C" w14:textId="77777777" w:rsidR="00162437" w:rsidRPr="00162437" w:rsidRDefault="000F52B3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Would need to plate the chicken </w:t>
      </w:r>
      <w:r w:rsidR="00FD5122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and monitor amounts so all would 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have food.  </w:t>
      </w:r>
    </w:p>
    <w:p w14:paraId="76FEAE7E" w14:textId="77777777" w:rsidR="00162437" w:rsidRPr="00162437" w:rsidRDefault="00162437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47 p</w:t>
      </w:r>
      <w:r w:rsidR="000F52B3" w:rsidRPr="00FD5122">
        <w:rPr>
          <w:rFonts w:ascii="Arial" w:eastAsia="Times New Roman" w:hAnsi="Arial" w:cs="Arial"/>
          <w:color w:val="000000"/>
          <w:sz w:val="22"/>
          <w:szCs w:val="22"/>
        </w:rPr>
        <w:t>layers would be paid for by CGUC in cost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($350)</w:t>
      </w:r>
      <w:r w:rsidR="000F52B3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>
        <w:rPr>
          <w:rFonts w:ascii="Arial" w:eastAsia="Times New Roman" w:hAnsi="Arial" w:cs="Arial"/>
          <w:color w:val="000000"/>
          <w:sz w:val="22"/>
          <w:szCs w:val="22"/>
        </w:rPr>
        <w:t>Guestimate 150 total.</w:t>
      </w:r>
    </w:p>
    <w:p w14:paraId="237903D2" w14:textId="77777777" w:rsidR="000F52B3" w:rsidRPr="00FD5122" w:rsidRDefault="00162437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Other attendees cost $12 and will </w:t>
      </w:r>
      <w:r w:rsidR="000F52B3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pre-pay RSVP (non-refundable) via selling tickets at IN </w:t>
      </w:r>
      <w:r w:rsidR="00FD5122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State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or online with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weebly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fee as we n</w:t>
      </w:r>
      <w:r w:rsidR="00FD5122" w:rsidRPr="00FD5122">
        <w:rPr>
          <w:rFonts w:ascii="Arial" w:eastAsia="Times New Roman" w:hAnsi="Arial" w:cs="Arial"/>
          <w:color w:val="000000"/>
          <w:sz w:val="22"/>
          <w:szCs w:val="22"/>
        </w:rPr>
        <w:t>eed accurate count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FD5122"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 as we pay for number turned in prior.  </w:t>
      </w:r>
      <w:r>
        <w:rPr>
          <w:rFonts w:ascii="Arial" w:eastAsia="Times New Roman" w:hAnsi="Arial" w:cs="Arial"/>
          <w:color w:val="000000"/>
          <w:sz w:val="22"/>
          <w:szCs w:val="22"/>
        </w:rPr>
        <w:t>Not to be advertised but will accept a few at the door for $15/person.</w:t>
      </w:r>
    </w:p>
    <w:p w14:paraId="7494666E" w14:textId="77777777" w:rsidR="00C43A04" w:rsidRPr="00162437" w:rsidRDefault="000F52B3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color w:val="000000"/>
          <w:sz w:val="22"/>
          <w:szCs w:val="22"/>
        </w:rPr>
        <w:t>CGHS Café reserved for May 22 from 5-9 pm with start time of 6-630 pm.  Will ne</w:t>
      </w:r>
      <w:r w:rsidR="00162437">
        <w:rPr>
          <w:rFonts w:ascii="Arial" w:eastAsia="Times New Roman" w:hAnsi="Arial" w:cs="Arial"/>
          <w:color w:val="000000"/>
          <w:sz w:val="22"/>
          <w:szCs w:val="22"/>
        </w:rPr>
        <w:t>ed to verify closer to time</w:t>
      </w:r>
      <w:r w:rsidRPr="00FD5122">
        <w:rPr>
          <w:rFonts w:ascii="Arial" w:eastAsia="Times New Roman" w:hAnsi="Arial" w:cs="Arial"/>
          <w:color w:val="000000"/>
          <w:sz w:val="22"/>
          <w:szCs w:val="22"/>
        </w:rPr>
        <w:t xml:space="preserve">.  Scott Knaup, Asst AD is contact.  </w:t>
      </w:r>
      <w:r w:rsidR="00162437">
        <w:rPr>
          <w:rFonts w:ascii="Arial" w:eastAsia="Times New Roman" w:hAnsi="Arial" w:cs="Arial"/>
          <w:color w:val="000000"/>
          <w:sz w:val="22"/>
          <w:szCs w:val="22"/>
        </w:rPr>
        <w:t xml:space="preserve">Jake is employee of CGHS so can have access to AV set up with code.  </w:t>
      </w:r>
    </w:p>
    <w:p w14:paraId="7C2A6D50" w14:textId="77777777" w:rsidR="00162437" w:rsidRPr="00FD5122" w:rsidRDefault="00162437" w:rsidP="00F8656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Senior slide show:  Julie will </w:t>
      </w:r>
      <w:r w:rsidR="00EA0A2A">
        <w:rPr>
          <w:rFonts w:ascii="Arial" w:eastAsia="Times New Roman" w:hAnsi="Arial" w:cs="Arial"/>
          <w:color w:val="000000"/>
          <w:sz w:val="22"/>
          <w:szCs w:val="22"/>
        </w:rPr>
        <w:t xml:space="preserve">communicate with senior moms and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collect pictures for slide show. </w:t>
      </w:r>
    </w:p>
    <w:p w14:paraId="02B090E0" w14:textId="77777777" w:rsidR="00155C7C" w:rsidRPr="00FD5122" w:rsidRDefault="007821DC" w:rsidP="007821DC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14:paraId="4AB289C3" w14:textId="77777777" w:rsidR="00155C7C" w:rsidRPr="00FD5122" w:rsidRDefault="000F52B3" w:rsidP="00155C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Sheri to communicate with caterer.</w:t>
      </w:r>
    </w:p>
    <w:p w14:paraId="3E5BD403" w14:textId="77777777" w:rsidR="00155C7C" w:rsidRDefault="00155C7C" w:rsidP="00155C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Julie will </w:t>
      </w:r>
      <w:r w:rsidR="000F52B3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>verify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banquet</w:t>
      </w:r>
      <w:r w:rsidR="000F52B3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date and AV </w:t>
      </w:r>
      <w:r w:rsidR="00B8549D">
        <w:rPr>
          <w:rFonts w:ascii="Arial" w:eastAsia="Times New Roman" w:hAnsi="Arial" w:cs="Arial"/>
          <w:b/>
          <w:i/>
          <w:color w:val="000000"/>
          <w:sz w:val="22"/>
          <w:szCs w:val="22"/>
        </w:rPr>
        <w:t>access</w:t>
      </w:r>
      <w:r w:rsidR="000F52B3"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closer to event.</w:t>
      </w:r>
      <w:r w:rsidRPr="00FD51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</w:p>
    <w:p w14:paraId="63E13D39" w14:textId="77777777" w:rsidR="00162437" w:rsidRPr="00FD5122" w:rsidRDefault="00162437" w:rsidP="00155C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Julie to collect pictures for slide show. </w:t>
      </w:r>
    </w:p>
    <w:p w14:paraId="52F68E25" w14:textId="77777777" w:rsidR="007821DC" w:rsidRPr="00FD5122" w:rsidRDefault="007821DC" w:rsidP="007821DC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14:paraId="57B8047F" w14:textId="77777777" w:rsidR="007821DC" w:rsidRPr="00FD5122" w:rsidRDefault="007821DC" w:rsidP="007821DC">
      <w:pPr>
        <w:rPr>
          <w:rStyle w:val="Strong"/>
          <w:rFonts w:ascii="Arial" w:hAnsi="Arial" w:cs="Arial"/>
        </w:rPr>
      </w:pPr>
      <w:r w:rsidRPr="00FD5122">
        <w:rPr>
          <w:rStyle w:val="Strong"/>
          <w:rFonts w:ascii="Arial" w:hAnsi="Arial" w:cs="Arial"/>
        </w:rPr>
        <w:t xml:space="preserve">NEXT MEETING:  </w:t>
      </w:r>
      <w:r w:rsidR="00155C7C" w:rsidRPr="00FD5122">
        <w:rPr>
          <w:rStyle w:val="Strong"/>
          <w:rFonts w:ascii="Arial" w:hAnsi="Arial" w:cs="Arial"/>
        </w:rPr>
        <w:t xml:space="preserve">Tuesday, </w:t>
      </w:r>
      <w:r w:rsidR="00162437">
        <w:rPr>
          <w:rStyle w:val="Strong"/>
          <w:rFonts w:ascii="Arial" w:hAnsi="Arial" w:cs="Arial"/>
        </w:rPr>
        <w:t>April</w:t>
      </w:r>
      <w:r w:rsidR="00155C7C" w:rsidRPr="00FD5122">
        <w:rPr>
          <w:rStyle w:val="Strong"/>
          <w:rFonts w:ascii="Arial" w:hAnsi="Arial" w:cs="Arial"/>
        </w:rPr>
        <w:t xml:space="preserve"> </w:t>
      </w:r>
      <w:r w:rsidR="00163067">
        <w:rPr>
          <w:rStyle w:val="Strong"/>
          <w:rFonts w:ascii="Arial" w:hAnsi="Arial" w:cs="Arial"/>
        </w:rPr>
        <w:t>1</w:t>
      </w:r>
      <w:r w:rsidR="00162437">
        <w:rPr>
          <w:rStyle w:val="Strong"/>
          <w:rFonts w:ascii="Arial" w:hAnsi="Arial" w:cs="Arial"/>
        </w:rPr>
        <w:t>0</w:t>
      </w:r>
      <w:r w:rsidR="00155C7C" w:rsidRPr="00FD5122">
        <w:rPr>
          <w:rStyle w:val="Strong"/>
          <w:rFonts w:ascii="Arial" w:hAnsi="Arial" w:cs="Arial"/>
        </w:rPr>
        <w:t xml:space="preserve"> at </w:t>
      </w:r>
      <w:r w:rsidRPr="00FD5122">
        <w:rPr>
          <w:rStyle w:val="Strong"/>
          <w:rFonts w:ascii="Arial" w:hAnsi="Arial" w:cs="Arial"/>
        </w:rPr>
        <w:t xml:space="preserve">7 pm at </w:t>
      </w:r>
      <w:r w:rsidR="00162437">
        <w:rPr>
          <w:rStyle w:val="Strong"/>
          <w:rFonts w:ascii="Arial" w:hAnsi="Arial" w:cs="Arial"/>
        </w:rPr>
        <w:t>Julie</w:t>
      </w:r>
      <w:r w:rsidR="00163067">
        <w:rPr>
          <w:rStyle w:val="Strong"/>
          <w:rFonts w:ascii="Arial" w:hAnsi="Arial" w:cs="Arial"/>
        </w:rPr>
        <w:t>’s</w:t>
      </w:r>
      <w:r w:rsidRPr="00FD5122">
        <w:rPr>
          <w:rStyle w:val="Strong"/>
          <w:rFonts w:ascii="Arial" w:hAnsi="Arial" w:cs="Arial"/>
        </w:rPr>
        <w:t>.  Ple</w:t>
      </w:r>
      <w:r w:rsidR="00155C7C" w:rsidRPr="00FD5122">
        <w:rPr>
          <w:rStyle w:val="Strong"/>
          <w:rFonts w:ascii="Arial" w:hAnsi="Arial" w:cs="Arial"/>
        </w:rPr>
        <w:t>ase send agenda items.</w:t>
      </w:r>
    </w:p>
    <w:p w14:paraId="49915AEC" w14:textId="77777777" w:rsidR="00155C7C" w:rsidRPr="00FD5122" w:rsidRDefault="00155C7C" w:rsidP="007821DC">
      <w:pPr>
        <w:rPr>
          <w:rStyle w:val="Strong"/>
          <w:rFonts w:ascii="Arial" w:hAnsi="Arial" w:cs="Arial"/>
        </w:rPr>
      </w:pPr>
    </w:p>
    <w:p w14:paraId="6859E0F4" w14:textId="77777777" w:rsidR="007821DC" w:rsidRPr="00FD5122" w:rsidRDefault="007821DC" w:rsidP="007821DC">
      <w:pPr>
        <w:rPr>
          <w:rFonts w:ascii="Arial" w:hAnsi="Arial" w:cs="Arial"/>
        </w:rPr>
      </w:pPr>
      <w:r w:rsidRPr="00FD5122">
        <w:rPr>
          <w:rStyle w:val="Strong"/>
          <w:rFonts w:ascii="Arial" w:eastAsia="Times New Roman" w:hAnsi="Arial" w:cs="Arial"/>
          <w:color w:val="000000"/>
        </w:rPr>
        <w:t>Submitted by Julie Anderson, CGUC secretary</w:t>
      </w:r>
    </w:p>
    <w:sectPr w:rsidR="007821DC" w:rsidRPr="00FD5122" w:rsidSect="001630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6CA"/>
    <w:multiLevelType w:val="hybridMultilevel"/>
    <w:tmpl w:val="D584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635F4"/>
    <w:multiLevelType w:val="hybridMultilevel"/>
    <w:tmpl w:val="30024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F16A7"/>
    <w:multiLevelType w:val="hybridMultilevel"/>
    <w:tmpl w:val="6696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84E9C"/>
    <w:multiLevelType w:val="hybridMultilevel"/>
    <w:tmpl w:val="0D585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31222"/>
    <w:multiLevelType w:val="hybridMultilevel"/>
    <w:tmpl w:val="BC86D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DC1C2E">
      <w:start w:val="1"/>
      <w:numFmt w:val="lowerLetter"/>
      <w:lvlText w:val="%3."/>
      <w:lvlJc w:val="right"/>
      <w:pPr>
        <w:ind w:left="1440" w:hanging="180"/>
      </w:pPr>
      <w:rPr>
        <w:rFonts w:ascii="Arial" w:eastAsia="Times New Roman" w:hAnsi="Arial" w:cs="Arial"/>
      </w:rPr>
    </w:lvl>
    <w:lvl w:ilvl="3" w:tplc="D5248630">
      <w:start w:val="1"/>
      <w:numFmt w:val="lowerRoman"/>
      <w:lvlText w:val="%4."/>
      <w:lvlJc w:val="left"/>
      <w:pPr>
        <w:ind w:left="2250" w:hanging="360"/>
      </w:pPr>
      <w:rPr>
        <w:rFonts w:ascii="Arial" w:eastAsiaTheme="minorHAnsi" w:hAnsi="Arial" w:cs="Arial"/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2C0B"/>
    <w:multiLevelType w:val="hybridMultilevel"/>
    <w:tmpl w:val="BA889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20DB1"/>
    <w:multiLevelType w:val="hybridMultilevel"/>
    <w:tmpl w:val="9E48C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34E"/>
    <w:multiLevelType w:val="hybridMultilevel"/>
    <w:tmpl w:val="07B03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A92F2F"/>
    <w:multiLevelType w:val="hybridMultilevel"/>
    <w:tmpl w:val="CDFCE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D45A65"/>
    <w:multiLevelType w:val="hybridMultilevel"/>
    <w:tmpl w:val="2A7A1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200364"/>
    <w:multiLevelType w:val="hybridMultilevel"/>
    <w:tmpl w:val="9FFA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7949EC"/>
    <w:multiLevelType w:val="hybridMultilevel"/>
    <w:tmpl w:val="39B2CF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7B5136F2"/>
    <w:multiLevelType w:val="hybridMultilevel"/>
    <w:tmpl w:val="4FFC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5"/>
    <w:rsid w:val="000712CD"/>
    <w:rsid w:val="000A157D"/>
    <w:rsid w:val="000F52B3"/>
    <w:rsid w:val="00155C7C"/>
    <w:rsid w:val="00162437"/>
    <w:rsid w:val="00163067"/>
    <w:rsid w:val="001820D9"/>
    <w:rsid w:val="00350732"/>
    <w:rsid w:val="003B646B"/>
    <w:rsid w:val="004857D4"/>
    <w:rsid w:val="007821DC"/>
    <w:rsid w:val="0087511A"/>
    <w:rsid w:val="00883847"/>
    <w:rsid w:val="008C031A"/>
    <w:rsid w:val="009F495F"/>
    <w:rsid w:val="00A019DB"/>
    <w:rsid w:val="00AB187A"/>
    <w:rsid w:val="00AC538F"/>
    <w:rsid w:val="00B43F55"/>
    <w:rsid w:val="00B44896"/>
    <w:rsid w:val="00B8549D"/>
    <w:rsid w:val="00C43A04"/>
    <w:rsid w:val="00C80046"/>
    <w:rsid w:val="00D17290"/>
    <w:rsid w:val="00DA3C22"/>
    <w:rsid w:val="00E70FA6"/>
    <w:rsid w:val="00EA0A2A"/>
    <w:rsid w:val="00EB0834"/>
    <w:rsid w:val="00F51563"/>
    <w:rsid w:val="00F8656F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E6DE"/>
  <w15:docId w15:val="{C076C3F6-E5EC-4CFF-8040-F7BF3A6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1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D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Jake</cp:lastModifiedBy>
  <cp:revision>2</cp:revision>
  <cp:lastPrinted>2018-01-09T03:41:00Z</cp:lastPrinted>
  <dcterms:created xsi:type="dcterms:W3CDTF">2018-03-15T14:30:00Z</dcterms:created>
  <dcterms:modified xsi:type="dcterms:W3CDTF">2018-03-15T14:30:00Z</dcterms:modified>
</cp:coreProperties>
</file>